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EC55" w14:textId="77777777" w:rsidR="009A7A56" w:rsidRPr="003D670A" w:rsidRDefault="00B05F09" w:rsidP="003D670A">
      <w:pPr>
        <w:pStyle w:val="30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Hlk117760427"/>
      <w:bookmarkEnd w:id="0"/>
      <w:r w:rsidRPr="003D670A">
        <w:rPr>
          <w:sz w:val="30"/>
          <w:szCs w:val="30"/>
        </w:rPr>
        <w:t>П</w:t>
      </w:r>
      <w:r w:rsidR="009A7A56" w:rsidRPr="003D670A">
        <w:rPr>
          <w:sz w:val="30"/>
          <w:szCs w:val="30"/>
        </w:rPr>
        <w:t>ОЛОЖЕНИЕ</w:t>
      </w:r>
    </w:p>
    <w:p w14:paraId="40116706" w14:textId="4A307A81" w:rsidR="009A7A56" w:rsidRPr="003D670A" w:rsidRDefault="009A7A56" w:rsidP="003D670A">
      <w:pPr>
        <w:pStyle w:val="30"/>
        <w:shd w:val="clear" w:color="auto" w:fill="auto"/>
        <w:spacing w:before="0" w:after="0" w:line="240" w:lineRule="auto"/>
        <w:rPr>
          <w:sz w:val="30"/>
          <w:szCs w:val="30"/>
        </w:rPr>
      </w:pPr>
      <w:r w:rsidRPr="003D670A">
        <w:rPr>
          <w:sz w:val="30"/>
          <w:szCs w:val="30"/>
        </w:rPr>
        <w:t>Об участии и проведении конкурса</w:t>
      </w:r>
      <w:r w:rsidR="00F179AC" w:rsidRPr="003D670A">
        <w:rPr>
          <w:sz w:val="30"/>
          <w:szCs w:val="30"/>
        </w:rPr>
        <w:t xml:space="preserve"> макетов</w:t>
      </w:r>
      <w:r w:rsidR="00024BE6" w:rsidRPr="003D670A">
        <w:rPr>
          <w:sz w:val="30"/>
          <w:szCs w:val="30"/>
        </w:rPr>
        <w:t xml:space="preserve"> рукодельных елок</w:t>
      </w:r>
      <w:r w:rsidRPr="003D670A">
        <w:rPr>
          <w:sz w:val="30"/>
          <w:szCs w:val="30"/>
        </w:rPr>
        <w:br/>
        <w:t xml:space="preserve"> «</w:t>
      </w:r>
      <w:r w:rsidR="00F044D9" w:rsidRPr="003D670A">
        <w:rPr>
          <w:sz w:val="30"/>
          <w:szCs w:val="30"/>
        </w:rPr>
        <w:t>Рождественская ёлочка</w:t>
      </w:r>
      <w:r w:rsidRPr="003D670A">
        <w:rPr>
          <w:sz w:val="30"/>
          <w:szCs w:val="30"/>
        </w:rPr>
        <w:t xml:space="preserve">» </w:t>
      </w:r>
      <w:r w:rsidR="00F253BF" w:rsidRPr="003D670A">
        <w:rPr>
          <w:sz w:val="30"/>
          <w:szCs w:val="30"/>
        </w:rPr>
        <w:t>202</w:t>
      </w:r>
      <w:r w:rsidR="00F044D9" w:rsidRPr="003D670A">
        <w:rPr>
          <w:sz w:val="30"/>
          <w:szCs w:val="30"/>
        </w:rPr>
        <w:t>3</w:t>
      </w:r>
      <w:r w:rsidR="00D95836" w:rsidRPr="003D670A">
        <w:rPr>
          <w:sz w:val="30"/>
          <w:szCs w:val="30"/>
        </w:rPr>
        <w:t>/202</w:t>
      </w:r>
      <w:r w:rsidR="00F044D9" w:rsidRPr="003D670A">
        <w:rPr>
          <w:sz w:val="30"/>
          <w:szCs w:val="30"/>
        </w:rPr>
        <w:t>4</w:t>
      </w:r>
      <w:r w:rsidR="00D95836" w:rsidRPr="003D670A">
        <w:rPr>
          <w:sz w:val="30"/>
          <w:szCs w:val="30"/>
        </w:rPr>
        <w:t xml:space="preserve"> г.</w:t>
      </w:r>
    </w:p>
    <w:p w14:paraId="40D891F0" w14:textId="77777777" w:rsidR="003D670A" w:rsidRPr="003D670A" w:rsidRDefault="003D670A" w:rsidP="003D670A">
      <w:pPr>
        <w:pStyle w:val="30"/>
        <w:shd w:val="clear" w:color="auto" w:fill="auto"/>
        <w:spacing w:before="0" w:after="0" w:line="240" w:lineRule="auto"/>
        <w:rPr>
          <w:sz w:val="30"/>
          <w:szCs w:val="30"/>
        </w:rPr>
      </w:pPr>
    </w:p>
    <w:p w14:paraId="79582F73" w14:textId="77777777" w:rsidR="009A7A56" w:rsidRPr="003D670A" w:rsidRDefault="009A7A56" w:rsidP="009A7A56">
      <w:pPr>
        <w:pStyle w:val="30"/>
        <w:shd w:val="clear" w:color="auto" w:fill="auto"/>
        <w:spacing w:before="0" w:after="364" w:line="312" w:lineRule="exact"/>
        <w:ind w:right="20"/>
        <w:rPr>
          <w:sz w:val="28"/>
          <w:szCs w:val="28"/>
        </w:rPr>
      </w:pPr>
      <w:r w:rsidRPr="003D670A">
        <w:rPr>
          <w:sz w:val="28"/>
          <w:szCs w:val="28"/>
        </w:rPr>
        <w:t>1. Общие положения</w:t>
      </w:r>
    </w:p>
    <w:p w14:paraId="47215413" w14:textId="0EE7697B" w:rsidR="009A7A56" w:rsidRPr="003D670A" w:rsidRDefault="009A7A56" w:rsidP="009A7A5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Положение определяет цель</w:t>
      </w:r>
      <w:r w:rsidR="00F044D9" w:rsidRPr="003D670A">
        <w:rPr>
          <w:sz w:val="28"/>
          <w:szCs w:val="28"/>
        </w:rPr>
        <w:t>,</w:t>
      </w:r>
      <w:r w:rsidRPr="003D670A">
        <w:rPr>
          <w:sz w:val="28"/>
          <w:szCs w:val="28"/>
        </w:rPr>
        <w:t xml:space="preserve"> задачи</w:t>
      </w:r>
      <w:r w:rsidR="00F044D9" w:rsidRPr="003D670A">
        <w:rPr>
          <w:sz w:val="28"/>
          <w:szCs w:val="28"/>
        </w:rPr>
        <w:t xml:space="preserve"> и</w:t>
      </w:r>
      <w:r w:rsidRPr="003D670A">
        <w:rPr>
          <w:sz w:val="28"/>
          <w:szCs w:val="28"/>
        </w:rPr>
        <w:t xml:space="preserve"> порядок проведения конкурса </w:t>
      </w:r>
      <w:r w:rsidR="008E5BFD" w:rsidRPr="003D670A">
        <w:rPr>
          <w:sz w:val="28"/>
          <w:szCs w:val="28"/>
        </w:rPr>
        <w:t xml:space="preserve">макетов </w:t>
      </w:r>
      <w:r w:rsidR="00D256F4" w:rsidRPr="003D670A">
        <w:rPr>
          <w:sz w:val="28"/>
          <w:szCs w:val="28"/>
        </w:rPr>
        <w:t>ру</w:t>
      </w:r>
      <w:r w:rsidR="003C50BE" w:rsidRPr="003D670A">
        <w:rPr>
          <w:sz w:val="28"/>
          <w:szCs w:val="28"/>
        </w:rPr>
        <w:t xml:space="preserve">кодельных елок </w:t>
      </w:r>
      <w:r w:rsidRPr="003D670A">
        <w:rPr>
          <w:sz w:val="28"/>
          <w:szCs w:val="28"/>
        </w:rPr>
        <w:t>«</w:t>
      </w:r>
      <w:r w:rsidR="00F044D9" w:rsidRPr="003D670A">
        <w:rPr>
          <w:sz w:val="28"/>
          <w:szCs w:val="28"/>
        </w:rPr>
        <w:t>Рождественская ёлочка</w:t>
      </w:r>
      <w:r w:rsidRPr="003D670A">
        <w:rPr>
          <w:sz w:val="28"/>
          <w:szCs w:val="28"/>
        </w:rPr>
        <w:t xml:space="preserve">» </w:t>
      </w:r>
      <w:r w:rsidR="008E5BFD" w:rsidRPr="003D670A">
        <w:rPr>
          <w:sz w:val="28"/>
          <w:szCs w:val="28"/>
        </w:rPr>
        <w:t xml:space="preserve">среди </w:t>
      </w:r>
      <w:r w:rsidR="000D4ADB" w:rsidRPr="003D670A">
        <w:rPr>
          <w:sz w:val="28"/>
          <w:szCs w:val="28"/>
        </w:rPr>
        <w:t xml:space="preserve">общеобразовательных школ, </w:t>
      </w:r>
      <w:r w:rsidR="00575857" w:rsidRPr="003D670A">
        <w:rPr>
          <w:sz w:val="28"/>
          <w:szCs w:val="28"/>
        </w:rPr>
        <w:t>учреждений дополнительного</w:t>
      </w:r>
      <w:r w:rsidR="000D4ADB" w:rsidRPr="003D670A">
        <w:rPr>
          <w:sz w:val="28"/>
          <w:szCs w:val="28"/>
        </w:rPr>
        <w:t xml:space="preserve"> образования детей и молодежи</w:t>
      </w:r>
      <w:r w:rsidR="00575857" w:rsidRPr="003D670A">
        <w:rPr>
          <w:color w:val="FF0000"/>
          <w:sz w:val="28"/>
          <w:szCs w:val="28"/>
        </w:rPr>
        <w:t xml:space="preserve"> </w:t>
      </w:r>
      <w:r w:rsidR="00575857" w:rsidRPr="003D670A">
        <w:rPr>
          <w:sz w:val="28"/>
          <w:szCs w:val="28"/>
        </w:rPr>
        <w:t>Минска и Минской области.</w:t>
      </w:r>
    </w:p>
    <w:p w14:paraId="64A33C22" w14:textId="7BE9E25E" w:rsidR="009A7A56" w:rsidRPr="003D670A" w:rsidRDefault="009A7A56" w:rsidP="009A7A5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Организатор</w:t>
      </w:r>
      <w:r w:rsidR="00F044D9" w:rsidRPr="003D670A">
        <w:rPr>
          <w:sz w:val="28"/>
          <w:szCs w:val="28"/>
        </w:rPr>
        <w:t>ы</w:t>
      </w:r>
      <w:r w:rsidRPr="003D670A">
        <w:rPr>
          <w:sz w:val="28"/>
          <w:szCs w:val="28"/>
        </w:rPr>
        <w:t xml:space="preserve"> </w:t>
      </w:r>
      <w:r w:rsidR="00F044D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</w:t>
      </w:r>
      <w:r w:rsidR="00F044D9" w:rsidRPr="003D670A">
        <w:rPr>
          <w:sz w:val="28"/>
          <w:szCs w:val="28"/>
        </w:rPr>
        <w:t>с</w:t>
      </w:r>
      <w:r w:rsidRPr="003D670A">
        <w:rPr>
          <w:sz w:val="28"/>
          <w:szCs w:val="28"/>
        </w:rPr>
        <w:t xml:space="preserve">а </w:t>
      </w:r>
      <w:r w:rsidR="00F044D9" w:rsidRPr="003D670A">
        <w:rPr>
          <w:sz w:val="28"/>
          <w:szCs w:val="28"/>
        </w:rPr>
        <w:t>–</w:t>
      </w:r>
      <w:r w:rsidR="00CF0D83" w:rsidRPr="003D670A">
        <w:rPr>
          <w:sz w:val="28"/>
          <w:szCs w:val="28"/>
        </w:rPr>
        <w:t xml:space="preserve"> </w:t>
      </w:r>
      <w:r w:rsidRPr="003D670A">
        <w:rPr>
          <w:sz w:val="28"/>
          <w:szCs w:val="28"/>
        </w:rPr>
        <w:t>Свято-</w:t>
      </w:r>
      <w:proofErr w:type="spellStart"/>
      <w:r w:rsidRPr="003D670A">
        <w:rPr>
          <w:sz w:val="28"/>
          <w:szCs w:val="28"/>
        </w:rPr>
        <w:t>Елисаветинский</w:t>
      </w:r>
      <w:proofErr w:type="spellEnd"/>
      <w:r w:rsidRPr="003D670A">
        <w:rPr>
          <w:sz w:val="28"/>
          <w:szCs w:val="28"/>
        </w:rPr>
        <w:t xml:space="preserve"> женский монастырь </w:t>
      </w:r>
      <w:r w:rsidR="003B2E7B" w:rsidRPr="003D670A">
        <w:rPr>
          <w:sz w:val="28"/>
          <w:szCs w:val="28"/>
        </w:rPr>
        <w:t xml:space="preserve">в </w:t>
      </w:r>
      <w:r w:rsidRPr="003D670A">
        <w:rPr>
          <w:sz w:val="28"/>
          <w:szCs w:val="28"/>
        </w:rPr>
        <w:t>г.</w:t>
      </w:r>
      <w:r w:rsidR="00D348B7" w:rsidRPr="003D670A">
        <w:rPr>
          <w:sz w:val="28"/>
          <w:szCs w:val="28"/>
        </w:rPr>
        <w:t> </w:t>
      </w:r>
      <w:r w:rsidRPr="003D670A">
        <w:rPr>
          <w:sz w:val="28"/>
          <w:szCs w:val="28"/>
        </w:rPr>
        <w:t>Минск</w:t>
      </w:r>
      <w:r w:rsidR="003B2E7B" w:rsidRPr="003D670A">
        <w:rPr>
          <w:sz w:val="28"/>
          <w:szCs w:val="28"/>
        </w:rPr>
        <w:t>е</w:t>
      </w:r>
      <w:r w:rsidRPr="003D670A">
        <w:rPr>
          <w:sz w:val="28"/>
          <w:szCs w:val="28"/>
        </w:rPr>
        <w:t xml:space="preserve"> и </w:t>
      </w:r>
      <w:proofErr w:type="spellStart"/>
      <w:r w:rsidRPr="003D670A">
        <w:rPr>
          <w:sz w:val="28"/>
          <w:szCs w:val="28"/>
        </w:rPr>
        <w:t>Сестричество</w:t>
      </w:r>
      <w:proofErr w:type="spellEnd"/>
      <w:r w:rsidR="002A4AFC" w:rsidRPr="003D670A">
        <w:rPr>
          <w:sz w:val="28"/>
          <w:szCs w:val="28"/>
        </w:rPr>
        <w:t xml:space="preserve"> </w:t>
      </w:r>
      <w:r w:rsidRPr="003D670A">
        <w:rPr>
          <w:sz w:val="28"/>
          <w:szCs w:val="28"/>
        </w:rPr>
        <w:t xml:space="preserve">в честь </w:t>
      </w:r>
      <w:proofErr w:type="spellStart"/>
      <w:r w:rsidRPr="003D670A">
        <w:rPr>
          <w:sz w:val="28"/>
          <w:szCs w:val="28"/>
        </w:rPr>
        <w:t>преподобномученицы</w:t>
      </w:r>
      <w:proofErr w:type="spellEnd"/>
      <w:r w:rsidRPr="003D670A">
        <w:rPr>
          <w:sz w:val="28"/>
          <w:szCs w:val="28"/>
        </w:rPr>
        <w:t xml:space="preserve"> великой княгини </w:t>
      </w:r>
      <w:proofErr w:type="spellStart"/>
      <w:r w:rsidRPr="003D670A">
        <w:rPr>
          <w:sz w:val="28"/>
          <w:szCs w:val="28"/>
        </w:rPr>
        <w:t>Елисаветы</w:t>
      </w:r>
      <w:proofErr w:type="spellEnd"/>
      <w:r w:rsidRPr="003D670A">
        <w:rPr>
          <w:sz w:val="28"/>
          <w:szCs w:val="28"/>
        </w:rPr>
        <w:t xml:space="preserve"> </w:t>
      </w:r>
      <w:r w:rsidR="00FE4FED" w:rsidRPr="003D670A">
        <w:rPr>
          <w:sz w:val="28"/>
          <w:szCs w:val="28"/>
        </w:rPr>
        <w:t>(</w:t>
      </w:r>
      <w:r w:rsidRPr="003D670A">
        <w:rPr>
          <w:sz w:val="28"/>
          <w:szCs w:val="28"/>
        </w:rPr>
        <w:t>д.</w:t>
      </w:r>
      <w:r w:rsidR="00D348B7" w:rsidRPr="003D670A">
        <w:rPr>
          <w:sz w:val="28"/>
          <w:szCs w:val="28"/>
        </w:rPr>
        <w:t> </w:t>
      </w:r>
      <w:r w:rsidRPr="003D670A">
        <w:rPr>
          <w:sz w:val="28"/>
          <w:szCs w:val="28"/>
        </w:rPr>
        <w:t>Лысая Гора</w:t>
      </w:r>
      <w:r w:rsidR="00FE4FED" w:rsidRPr="003D670A">
        <w:rPr>
          <w:sz w:val="28"/>
          <w:szCs w:val="28"/>
        </w:rPr>
        <w:t>)</w:t>
      </w:r>
      <w:r w:rsidRPr="003D670A">
        <w:rPr>
          <w:sz w:val="28"/>
          <w:szCs w:val="28"/>
        </w:rPr>
        <w:t xml:space="preserve"> Минского района Минской епархии </w:t>
      </w:r>
      <w:r w:rsidR="003B2E7B" w:rsidRPr="003D670A">
        <w:rPr>
          <w:sz w:val="28"/>
          <w:szCs w:val="28"/>
        </w:rPr>
        <w:t>Белорусской Православной Церкви</w:t>
      </w:r>
      <w:r w:rsidRPr="003D670A">
        <w:rPr>
          <w:sz w:val="28"/>
          <w:szCs w:val="28"/>
        </w:rPr>
        <w:t>.</w:t>
      </w:r>
    </w:p>
    <w:p w14:paraId="6546DF62" w14:textId="77777777" w:rsidR="009A7A56" w:rsidRPr="003D670A" w:rsidRDefault="009A7A56" w:rsidP="009A7A56">
      <w:pPr>
        <w:pStyle w:val="20"/>
        <w:shd w:val="clear" w:color="auto" w:fill="auto"/>
        <w:tabs>
          <w:tab w:val="left" w:pos="1246"/>
        </w:tabs>
        <w:spacing w:after="0" w:line="307" w:lineRule="exact"/>
        <w:ind w:left="720"/>
        <w:jc w:val="both"/>
        <w:rPr>
          <w:sz w:val="28"/>
          <w:szCs w:val="28"/>
        </w:rPr>
      </w:pPr>
    </w:p>
    <w:p w14:paraId="6AF4962E" w14:textId="09CD2488" w:rsidR="009A7A56" w:rsidRPr="003D670A" w:rsidRDefault="009A7A56" w:rsidP="009A7A56">
      <w:pPr>
        <w:pStyle w:val="30"/>
        <w:shd w:val="clear" w:color="auto" w:fill="auto"/>
        <w:spacing w:before="0" w:after="364" w:line="312" w:lineRule="exact"/>
        <w:ind w:right="20"/>
        <w:rPr>
          <w:sz w:val="28"/>
          <w:szCs w:val="28"/>
        </w:rPr>
      </w:pPr>
      <w:r w:rsidRPr="003D670A">
        <w:rPr>
          <w:sz w:val="28"/>
          <w:szCs w:val="28"/>
        </w:rPr>
        <w:t xml:space="preserve">2. Цель и задачи </w:t>
      </w:r>
      <w:r w:rsidR="00A1370A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 xml:space="preserve">онкурса </w:t>
      </w:r>
    </w:p>
    <w:p w14:paraId="44324BE9" w14:textId="5EB0F037" w:rsidR="009A7A56" w:rsidRPr="003D670A" w:rsidRDefault="009A7A56" w:rsidP="009A7A56">
      <w:pPr>
        <w:pStyle w:val="20"/>
        <w:shd w:val="clear" w:color="auto" w:fill="auto"/>
        <w:tabs>
          <w:tab w:val="left" w:pos="948"/>
        </w:tabs>
        <w:spacing w:after="0" w:line="305" w:lineRule="exact"/>
        <w:ind w:left="720"/>
        <w:jc w:val="both"/>
        <w:rPr>
          <w:color w:val="538135" w:themeColor="accent6" w:themeShade="BF"/>
          <w:sz w:val="28"/>
          <w:szCs w:val="28"/>
        </w:rPr>
      </w:pPr>
      <w:r w:rsidRPr="003D670A">
        <w:rPr>
          <w:sz w:val="28"/>
          <w:szCs w:val="28"/>
        </w:rPr>
        <w:t>2.1</w:t>
      </w:r>
      <w:r w:rsidR="00AB1045" w:rsidRPr="003D670A">
        <w:rPr>
          <w:sz w:val="28"/>
          <w:szCs w:val="28"/>
        </w:rPr>
        <w:t>.</w:t>
      </w:r>
      <w:r w:rsidRPr="003D670A">
        <w:rPr>
          <w:sz w:val="28"/>
          <w:szCs w:val="28"/>
        </w:rPr>
        <w:t xml:space="preserve"> Цели </w:t>
      </w:r>
      <w:r w:rsidR="00A1370A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 xml:space="preserve">онкурса: </w:t>
      </w:r>
    </w:p>
    <w:p w14:paraId="58970462" w14:textId="77777777" w:rsidR="009A7A56" w:rsidRPr="003D670A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Развитие творческой деятельности учащихся.</w:t>
      </w:r>
    </w:p>
    <w:p w14:paraId="348FFC2B" w14:textId="33DBE3E3" w:rsidR="009A7A56" w:rsidRPr="003D670A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Создание среды для творческого общения педагогов и учащихся.</w:t>
      </w:r>
    </w:p>
    <w:p w14:paraId="12C9CBED" w14:textId="771AFF45" w:rsidR="009A7A56" w:rsidRPr="003D670A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color w:val="538135" w:themeColor="accent6" w:themeShade="BF"/>
          <w:sz w:val="28"/>
          <w:szCs w:val="28"/>
        </w:rPr>
      </w:pPr>
      <w:r w:rsidRPr="003D670A">
        <w:rPr>
          <w:sz w:val="28"/>
          <w:szCs w:val="28"/>
        </w:rPr>
        <w:t xml:space="preserve">Стимулирование деятельности, направленной на </w:t>
      </w:r>
      <w:r w:rsidR="00F179AC" w:rsidRPr="003D670A">
        <w:rPr>
          <w:sz w:val="28"/>
          <w:szCs w:val="28"/>
        </w:rPr>
        <w:t xml:space="preserve">участие в общем деле </w:t>
      </w:r>
      <w:r w:rsidRPr="003D670A">
        <w:rPr>
          <w:sz w:val="28"/>
          <w:szCs w:val="28"/>
        </w:rPr>
        <w:t>и бескорыстное служение людям.</w:t>
      </w:r>
    </w:p>
    <w:p w14:paraId="62A0EF74" w14:textId="1F0861B2" w:rsidR="009A7A56" w:rsidRPr="003D670A" w:rsidRDefault="009A7A56" w:rsidP="00AB1045">
      <w:pPr>
        <w:pStyle w:val="20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after="0" w:line="305" w:lineRule="exact"/>
        <w:ind w:left="1134" w:hanging="425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Задачи </w:t>
      </w:r>
      <w:r w:rsidR="00A1370A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 xml:space="preserve">онкурса: </w:t>
      </w:r>
    </w:p>
    <w:p w14:paraId="530F235C" w14:textId="20B4AE99" w:rsidR="009A7A56" w:rsidRPr="003D670A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Выяв</w:t>
      </w:r>
      <w:r w:rsidR="00F179AC" w:rsidRPr="003D670A">
        <w:rPr>
          <w:sz w:val="28"/>
          <w:szCs w:val="28"/>
        </w:rPr>
        <w:t xml:space="preserve">ить </w:t>
      </w:r>
      <w:r w:rsidRPr="003D670A">
        <w:rPr>
          <w:sz w:val="28"/>
          <w:szCs w:val="28"/>
        </w:rPr>
        <w:t>и поддержа</w:t>
      </w:r>
      <w:r w:rsidR="00F179AC" w:rsidRPr="003D670A">
        <w:rPr>
          <w:sz w:val="28"/>
          <w:szCs w:val="28"/>
        </w:rPr>
        <w:t>ть</w:t>
      </w:r>
      <w:r w:rsidRPr="003D670A">
        <w:rPr>
          <w:sz w:val="28"/>
          <w:szCs w:val="28"/>
        </w:rPr>
        <w:t xml:space="preserve"> талантливых детей в области декоративно-прикладного творчества.</w:t>
      </w:r>
    </w:p>
    <w:p w14:paraId="06CC61AF" w14:textId="4BDAB0BD" w:rsidR="009A7A56" w:rsidRPr="003D670A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Стимулирова</w:t>
      </w:r>
      <w:r w:rsidR="00F179AC" w:rsidRPr="003D670A">
        <w:rPr>
          <w:sz w:val="28"/>
          <w:szCs w:val="28"/>
        </w:rPr>
        <w:t>ть</w:t>
      </w:r>
      <w:r w:rsidRPr="003D670A">
        <w:rPr>
          <w:sz w:val="28"/>
          <w:szCs w:val="28"/>
        </w:rPr>
        <w:t xml:space="preserve"> образовательн</w:t>
      </w:r>
      <w:r w:rsidR="00E638C4" w:rsidRPr="003D670A">
        <w:rPr>
          <w:sz w:val="28"/>
          <w:szCs w:val="28"/>
        </w:rPr>
        <w:t>ую</w:t>
      </w:r>
      <w:r w:rsidRPr="003D670A">
        <w:rPr>
          <w:sz w:val="28"/>
          <w:szCs w:val="28"/>
        </w:rPr>
        <w:t>, исследовательск</w:t>
      </w:r>
      <w:r w:rsidR="00E638C4" w:rsidRPr="003D670A">
        <w:rPr>
          <w:sz w:val="28"/>
          <w:szCs w:val="28"/>
        </w:rPr>
        <w:t>ую</w:t>
      </w:r>
      <w:r w:rsidRPr="003D670A">
        <w:rPr>
          <w:sz w:val="28"/>
          <w:szCs w:val="28"/>
        </w:rPr>
        <w:t>, творческ</w:t>
      </w:r>
      <w:r w:rsidR="00E638C4" w:rsidRPr="003D670A">
        <w:rPr>
          <w:sz w:val="28"/>
          <w:szCs w:val="28"/>
        </w:rPr>
        <w:t>ую</w:t>
      </w:r>
      <w:r w:rsidRPr="003D670A">
        <w:rPr>
          <w:sz w:val="28"/>
          <w:szCs w:val="28"/>
        </w:rPr>
        <w:t xml:space="preserve"> деятельност</w:t>
      </w:r>
      <w:r w:rsidR="00E638C4" w:rsidRPr="003D670A">
        <w:rPr>
          <w:sz w:val="28"/>
          <w:szCs w:val="28"/>
        </w:rPr>
        <w:t>ь</w:t>
      </w:r>
      <w:r w:rsidRPr="003D670A">
        <w:rPr>
          <w:sz w:val="28"/>
          <w:szCs w:val="28"/>
        </w:rPr>
        <w:t xml:space="preserve"> учащихся.</w:t>
      </w:r>
    </w:p>
    <w:p w14:paraId="69CC2135" w14:textId="05B70A2B" w:rsidR="009A7A56" w:rsidRPr="003D670A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Организ</w:t>
      </w:r>
      <w:r w:rsidR="00E638C4" w:rsidRPr="003D670A">
        <w:rPr>
          <w:sz w:val="28"/>
          <w:szCs w:val="28"/>
        </w:rPr>
        <w:t>овать</w:t>
      </w:r>
      <w:r w:rsidRPr="003D670A">
        <w:rPr>
          <w:sz w:val="28"/>
          <w:szCs w:val="28"/>
        </w:rPr>
        <w:t xml:space="preserve"> пространств</w:t>
      </w:r>
      <w:r w:rsidR="00E638C4" w:rsidRPr="003D670A">
        <w:rPr>
          <w:sz w:val="28"/>
          <w:szCs w:val="28"/>
        </w:rPr>
        <w:t>о</w:t>
      </w:r>
      <w:r w:rsidRPr="003D670A">
        <w:rPr>
          <w:sz w:val="28"/>
          <w:szCs w:val="28"/>
        </w:rPr>
        <w:t xml:space="preserve"> для общения и демонстрации творческого потенциала.</w:t>
      </w:r>
    </w:p>
    <w:p w14:paraId="6E6B5AFB" w14:textId="77777777" w:rsidR="009A7A56" w:rsidRPr="003D670A" w:rsidRDefault="009A7A56" w:rsidP="009A7A56">
      <w:pPr>
        <w:pStyle w:val="30"/>
        <w:shd w:val="clear" w:color="auto" w:fill="auto"/>
        <w:spacing w:before="0" w:after="261" w:line="260" w:lineRule="exact"/>
        <w:ind w:right="20"/>
        <w:jc w:val="left"/>
        <w:rPr>
          <w:sz w:val="28"/>
          <w:szCs w:val="28"/>
        </w:rPr>
      </w:pPr>
    </w:p>
    <w:p w14:paraId="278E3DEE" w14:textId="3AE45419" w:rsidR="009A7A56" w:rsidRPr="003D670A" w:rsidRDefault="009A7A56" w:rsidP="009A7A56">
      <w:pPr>
        <w:pStyle w:val="30"/>
        <w:shd w:val="clear" w:color="auto" w:fill="auto"/>
        <w:spacing w:before="0" w:after="261" w:line="260" w:lineRule="exact"/>
        <w:ind w:right="20"/>
        <w:rPr>
          <w:sz w:val="28"/>
          <w:szCs w:val="28"/>
        </w:rPr>
      </w:pPr>
      <w:r w:rsidRPr="003D670A">
        <w:rPr>
          <w:sz w:val="28"/>
          <w:szCs w:val="28"/>
        </w:rPr>
        <w:t xml:space="preserve">3. Сроки и место проведения </w:t>
      </w:r>
      <w:r w:rsidR="009E3612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</w:t>
      </w:r>
    </w:p>
    <w:p w14:paraId="16EA98EC" w14:textId="5DB43305" w:rsidR="009A7A56" w:rsidRPr="003D670A" w:rsidRDefault="00F253BF" w:rsidP="009A7A56">
      <w:pPr>
        <w:pStyle w:val="20"/>
        <w:shd w:val="clear" w:color="auto" w:fill="auto"/>
        <w:spacing w:after="0" w:line="305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3.1. Конкурс проводится </w:t>
      </w:r>
      <w:r w:rsidR="00D95836" w:rsidRPr="003D670A">
        <w:rPr>
          <w:sz w:val="28"/>
          <w:szCs w:val="28"/>
        </w:rPr>
        <w:t>с 2</w:t>
      </w:r>
      <w:r w:rsidR="00E136B9" w:rsidRPr="003D670A">
        <w:rPr>
          <w:sz w:val="28"/>
          <w:szCs w:val="28"/>
        </w:rPr>
        <w:t>3</w:t>
      </w:r>
      <w:r w:rsidR="00D95836" w:rsidRPr="003D670A">
        <w:rPr>
          <w:sz w:val="28"/>
          <w:szCs w:val="28"/>
        </w:rPr>
        <w:t xml:space="preserve"> декабря 202</w:t>
      </w:r>
      <w:r w:rsidR="00E136B9" w:rsidRPr="003D670A">
        <w:rPr>
          <w:sz w:val="28"/>
          <w:szCs w:val="28"/>
        </w:rPr>
        <w:t>3</w:t>
      </w:r>
      <w:r w:rsidR="00D95836" w:rsidRPr="003D670A">
        <w:rPr>
          <w:sz w:val="28"/>
          <w:szCs w:val="28"/>
        </w:rPr>
        <w:t xml:space="preserve"> г</w:t>
      </w:r>
      <w:r w:rsidR="003D759D" w:rsidRPr="003D670A">
        <w:rPr>
          <w:sz w:val="28"/>
          <w:szCs w:val="28"/>
        </w:rPr>
        <w:t>.</w:t>
      </w:r>
      <w:r w:rsidR="00B13AD9" w:rsidRPr="003D670A">
        <w:rPr>
          <w:sz w:val="28"/>
          <w:szCs w:val="28"/>
        </w:rPr>
        <w:t xml:space="preserve"> </w:t>
      </w:r>
      <w:r w:rsidR="00D95836" w:rsidRPr="003D670A">
        <w:rPr>
          <w:sz w:val="28"/>
          <w:szCs w:val="28"/>
        </w:rPr>
        <w:t>по</w:t>
      </w:r>
      <w:r w:rsidR="00B13AD9" w:rsidRPr="003D670A">
        <w:rPr>
          <w:sz w:val="28"/>
          <w:szCs w:val="28"/>
        </w:rPr>
        <w:t xml:space="preserve"> </w:t>
      </w:r>
      <w:r w:rsidR="00C8400A" w:rsidRPr="003D670A">
        <w:rPr>
          <w:sz w:val="28"/>
          <w:szCs w:val="28"/>
        </w:rPr>
        <w:t>5</w:t>
      </w:r>
      <w:r w:rsidR="009A4BB2" w:rsidRPr="003D670A">
        <w:rPr>
          <w:sz w:val="28"/>
          <w:szCs w:val="28"/>
        </w:rPr>
        <w:t xml:space="preserve"> января 202</w:t>
      </w:r>
      <w:r w:rsidR="00E136B9" w:rsidRPr="003D670A">
        <w:rPr>
          <w:sz w:val="28"/>
          <w:szCs w:val="28"/>
        </w:rPr>
        <w:t>4</w:t>
      </w:r>
      <w:r w:rsidR="00726C7B" w:rsidRPr="003D670A">
        <w:rPr>
          <w:sz w:val="28"/>
          <w:szCs w:val="28"/>
        </w:rPr>
        <w:t xml:space="preserve"> г.</w:t>
      </w:r>
      <w:r w:rsidR="009A7A56" w:rsidRPr="003D670A">
        <w:rPr>
          <w:sz w:val="28"/>
          <w:szCs w:val="28"/>
        </w:rPr>
        <w:t xml:space="preserve"> </w:t>
      </w:r>
      <w:r w:rsidR="005642FD" w:rsidRPr="003D670A">
        <w:rPr>
          <w:sz w:val="28"/>
          <w:szCs w:val="28"/>
        </w:rPr>
        <w:t xml:space="preserve">в </w:t>
      </w:r>
      <w:r w:rsidR="00D95836" w:rsidRPr="003D670A">
        <w:rPr>
          <w:sz w:val="28"/>
          <w:szCs w:val="28"/>
        </w:rPr>
        <w:t xml:space="preserve">рамках </w:t>
      </w:r>
      <w:r w:rsidR="00E136B9" w:rsidRPr="003D670A">
        <w:rPr>
          <w:sz w:val="28"/>
          <w:szCs w:val="28"/>
        </w:rPr>
        <w:t>р</w:t>
      </w:r>
      <w:r w:rsidR="00D95836" w:rsidRPr="003D670A">
        <w:rPr>
          <w:sz w:val="28"/>
          <w:szCs w:val="28"/>
        </w:rPr>
        <w:t>ождественского фестиваля «</w:t>
      </w:r>
      <w:r w:rsidR="00CC60BF" w:rsidRPr="003D670A">
        <w:rPr>
          <w:sz w:val="28"/>
          <w:szCs w:val="28"/>
        </w:rPr>
        <w:t>Радость» в г. Минске в</w:t>
      </w:r>
      <w:r w:rsidR="00E638C4" w:rsidRPr="003D670A">
        <w:rPr>
          <w:sz w:val="28"/>
          <w:szCs w:val="28"/>
        </w:rPr>
        <w:t xml:space="preserve"> </w:t>
      </w:r>
      <w:r w:rsidR="00E136B9" w:rsidRPr="003D670A">
        <w:rPr>
          <w:sz w:val="28"/>
          <w:szCs w:val="28"/>
        </w:rPr>
        <w:t>д</w:t>
      </w:r>
      <w:r w:rsidR="00E638C4" w:rsidRPr="003D670A">
        <w:rPr>
          <w:sz w:val="28"/>
          <w:szCs w:val="28"/>
        </w:rPr>
        <w:t>ухо</w:t>
      </w:r>
      <w:r w:rsidR="00C8400A" w:rsidRPr="003D670A">
        <w:rPr>
          <w:sz w:val="28"/>
          <w:szCs w:val="28"/>
        </w:rPr>
        <w:t>в</w:t>
      </w:r>
      <w:r w:rsidR="00E638C4" w:rsidRPr="003D670A">
        <w:rPr>
          <w:sz w:val="28"/>
          <w:szCs w:val="28"/>
        </w:rPr>
        <w:t>но-просветительском центре «Ковчег» (</w:t>
      </w:r>
      <w:proofErr w:type="spellStart"/>
      <w:r w:rsidR="00E638C4" w:rsidRPr="003D670A">
        <w:rPr>
          <w:sz w:val="28"/>
          <w:szCs w:val="28"/>
        </w:rPr>
        <w:t>Долгиновский</w:t>
      </w:r>
      <w:proofErr w:type="spellEnd"/>
      <w:r w:rsidR="00E638C4" w:rsidRPr="003D670A">
        <w:rPr>
          <w:sz w:val="28"/>
          <w:szCs w:val="28"/>
        </w:rPr>
        <w:t xml:space="preserve"> тракт</w:t>
      </w:r>
      <w:r w:rsidR="00D95836" w:rsidRPr="003D670A">
        <w:rPr>
          <w:sz w:val="28"/>
          <w:szCs w:val="28"/>
        </w:rPr>
        <w:t xml:space="preserve">, </w:t>
      </w:r>
      <w:r w:rsidR="00E638C4" w:rsidRPr="003D670A">
        <w:rPr>
          <w:sz w:val="28"/>
          <w:szCs w:val="28"/>
        </w:rPr>
        <w:t>164</w:t>
      </w:r>
      <w:r w:rsidR="00D95836" w:rsidRPr="003D670A">
        <w:rPr>
          <w:sz w:val="28"/>
          <w:szCs w:val="28"/>
        </w:rPr>
        <w:t>)</w:t>
      </w:r>
      <w:r w:rsidR="00B13AD9" w:rsidRPr="003D670A">
        <w:rPr>
          <w:sz w:val="28"/>
          <w:szCs w:val="28"/>
        </w:rPr>
        <w:t>.</w:t>
      </w:r>
    </w:p>
    <w:p w14:paraId="40F957D2" w14:textId="1E50FBE0" w:rsidR="00187A43" w:rsidRPr="003D670A" w:rsidRDefault="009A7A56" w:rsidP="009A7A56">
      <w:pPr>
        <w:pStyle w:val="20"/>
        <w:spacing w:after="0" w:line="305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3.2. Период подачи заяв</w:t>
      </w:r>
      <w:r w:rsidR="00E136B9" w:rsidRPr="003D670A">
        <w:rPr>
          <w:sz w:val="28"/>
          <w:szCs w:val="28"/>
        </w:rPr>
        <w:t>ки</w:t>
      </w:r>
      <w:r w:rsidRPr="003D670A">
        <w:rPr>
          <w:sz w:val="28"/>
          <w:szCs w:val="28"/>
        </w:rPr>
        <w:t xml:space="preserve"> на участие в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 xml:space="preserve">онкурсе — с </w:t>
      </w:r>
      <w:r w:rsidR="0027075A" w:rsidRPr="003D670A">
        <w:rPr>
          <w:sz w:val="28"/>
          <w:szCs w:val="28"/>
        </w:rPr>
        <w:t>1</w:t>
      </w:r>
      <w:r w:rsidR="00D95836" w:rsidRPr="003D670A">
        <w:rPr>
          <w:sz w:val="28"/>
          <w:szCs w:val="28"/>
        </w:rPr>
        <w:t xml:space="preserve"> </w:t>
      </w:r>
      <w:r w:rsidR="00E638C4" w:rsidRPr="003D670A">
        <w:rPr>
          <w:sz w:val="28"/>
          <w:szCs w:val="28"/>
        </w:rPr>
        <w:t xml:space="preserve">ноября </w:t>
      </w:r>
      <w:r w:rsidR="00C1733D" w:rsidRPr="003D670A">
        <w:rPr>
          <w:sz w:val="28"/>
          <w:szCs w:val="28"/>
        </w:rPr>
        <w:t xml:space="preserve">по </w:t>
      </w:r>
      <w:r w:rsidR="00E638C4" w:rsidRPr="003D670A">
        <w:rPr>
          <w:sz w:val="28"/>
          <w:szCs w:val="28"/>
        </w:rPr>
        <w:t>13</w:t>
      </w:r>
      <w:r w:rsidR="00C1733D" w:rsidRPr="003D670A">
        <w:rPr>
          <w:sz w:val="28"/>
          <w:szCs w:val="28"/>
        </w:rPr>
        <w:t xml:space="preserve"> </w:t>
      </w:r>
      <w:r w:rsidR="00E638C4" w:rsidRPr="003D670A">
        <w:rPr>
          <w:sz w:val="28"/>
          <w:szCs w:val="28"/>
        </w:rPr>
        <w:t>дека</w:t>
      </w:r>
      <w:r w:rsidR="00D95836" w:rsidRPr="003D670A">
        <w:rPr>
          <w:sz w:val="28"/>
          <w:szCs w:val="28"/>
        </w:rPr>
        <w:t>бря</w:t>
      </w:r>
      <w:r w:rsidR="0027075A" w:rsidRPr="003D670A">
        <w:rPr>
          <w:sz w:val="28"/>
          <w:szCs w:val="28"/>
        </w:rPr>
        <w:t xml:space="preserve"> 202</w:t>
      </w:r>
      <w:r w:rsidR="00E136B9" w:rsidRPr="003D670A">
        <w:rPr>
          <w:sz w:val="28"/>
          <w:szCs w:val="28"/>
        </w:rPr>
        <w:t>3 </w:t>
      </w:r>
      <w:r w:rsidR="0027075A" w:rsidRPr="003D670A">
        <w:rPr>
          <w:sz w:val="28"/>
          <w:szCs w:val="28"/>
        </w:rPr>
        <w:t>г.</w:t>
      </w:r>
      <w:r w:rsidR="00B30C68" w:rsidRPr="003D670A">
        <w:rPr>
          <w:sz w:val="28"/>
          <w:szCs w:val="28"/>
        </w:rPr>
        <w:t xml:space="preserve"> на электронную почту radost.akcia@gmail.com</w:t>
      </w:r>
    </w:p>
    <w:p w14:paraId="6D5A3802" w14:textId="3950A5BF" w:rsidR="00B018A0" w:rsidRPr="003D670A" w:rsidRDefault="00E3669D" w:rsidP="009A7A56">
      <w:pPr>
        <w:pStyle w:val="20"/>
        <w:spacing w:after="0" w:line="305" w:lineRule="exact"/>
        <w:ind w:firstLine="720"/>
        <w:jc w:val="both"/>
        <w:rPr>
          <w:i/>
          <w:sz w:val="28"/>
          <w:szCs w:val="28"/>
        </w:rPr>
      </w:pPr>
      <w:r w:rsidRPr="003D670A">
        <w:rPr>
          <w:i/>
          <w:sz w:val="28"/>
          <w:szCs w:val="28"/>
        </w:rPr>
        <w:t xml:space="preserve">Заявку на участие необходимо заполнить </w:t>
      </w:r>
      <w:r w:rsidR="00B018A0" w:rsidRPr="003D670A">
        <w:rPr>
          <w:i/>
          <w:sz w:val="28"/>
          <w:szCs w:val="28"/>
        </w:rPr>
        <w:t>согласно форме, к</w:t>
      </w:r>
      <w:r w:rsidR="00AD57E0" w:rsidRPr="003D670A">
        <w:rPr>
          <w:i/>
          <w:sz w:val="28"/>
          <w:szCs w:val="28"/>
        </w:rPr>
        <w:t xml:space="preserve">оторую можно найти в Приложении </w:t>
      </w:r>
      <w:r w:rsidR="00A77B59" w:rsidRPr="003D670A">
        <w:rPr>
          <w:i/>
          <w:sz w:val="28"/>
          <w:szCs w:val="28"/>
        </w:rPr>
        <w:t>1</w:t>
      </w:r>
      <w:r w:rsidRPr="003D670A">
        <w:rPr>
          <w:i/>
          <w:sz w:val="28"/>
          <w:szCs w:val="28"/>
        </w:rPr>
        <w:t>,</w:t>
      </w:r>
      <w:r w:rsidR="00A77B59" w:rsidRPr="003D670A">
        <w:rPr>
          <w:i/>
          <w:sz w:val="28"/>
          <w:szCs w:val="28"/>
        </w:rPr>
        <w:t xml:space="preserve"> или на странице</w:t>
      </w:r>
      <w:r w:rsidR="0058056C" w:rsidRPr="003D670A">
        <w:rPr>
          <w:i/>
          <w:sz w:val="28"/>
          <w:szCs w:val="28"/>
        </w:rPr>
        <w:t xml:space="preserve"> конкурса на сайте фестиваля</w:t>
      </w:r>
      <w:r w:rsidR="001D0CDF" w:rsidRPr="003D670A">
        <w:rPr>
          <w:sz w:val="28"/>
          <w:szCs w:val="28"/>
        </w:rPr>
        <w:t xml:space="preserve"> </w:t>
      </w:r>
      <w:r w:rsidR="00B46A74" w:rsidRPr="003D670A">
        <w:rPr>
          <w:i/>
          <w:sz w:val="28"/>
          <w:szCs w:val="28"/>
        </w:rPr>
        <w:t>«Радость»</w:t>
      </w:r>
      <w:r w:rsidR="00B46A74" w:rsidRPr="003D670A">
        <w:rPr>
          <w:sz w:val="28"/>
          <w:szCs w:val="28"/>
        </w:rPr>
        <w:t xml:space="preserve"> </w:t>
      </w:r>
      <w:r w:rsidR="003223AE" w:rsidRPr="003D670A">
        <w:rPr>
          <w:sz w:val="28"/>
          <w:szCs w:val="28"/>
        </w:rPr>
        <w:t>https://festradost.by/konkurs-elok-rozhdestvo-2024/</w:t>
      </w:r>
    </w:p>
    <w:p w14:paraId="7159671B" w14:textId="77777777" w:rsidR="000F7E2E" w:rsidRPr="003D670A" w:rsidRDefault="0010504E" w:rsidP="0010504E">
      <w:pPr>
        <w:ind w:right="708" w:firstLine="426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                                 </w:t>
      </w:r>
    </w:p>
    <w:p w14:paraId="0A348A2E" w14:textId="5336BABA" w:rsidR="0010504E" w:rsidRPr="003D670A" w:rsidRDefault="0010504E" w:rsidP="000F7E2E">
      <w:pPr>
        <w:ind w:right="708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Требования к </w:t>
      </w:r>
      <w:r w:rsidR="009E3612" w:rsidRPr="003D670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3D670A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аботам</w:t>
      </w:r>
    </w:p>
    <w:p w14:paraId="63C3B8C0" w14:textId="2CF13882" w:rsidR="0010504E" w:rsidRPr="003D670A" w:rsidRDefault="0010504E" w:rsidP="0010504E">
      <w:pPr>
        <w:pStyle w:val="a4"/>
        <w:widowControl/>
        <w:numPr>
          <w:ilvl w:val="0"/>
          <w:numId w:val="21"/>
        </w:numPr>
        <w:spacing w:line="259" w:lineRule="auto"/>
        <w:ind w:left="709" w:righ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3B98" w:rsidRPr="003D670A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Максимальные</w:t>
      </w:r>
      <w:r w:rsidR="00CB3B98"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>азмеры</w:t>
      </w:r>
      <w:r w:rsidR="00CB3B98"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макета</w:t>
      </w: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5017EEFE" w14:textId="6D984D8D" w:rsidR="00CB3B98" w:rsidRPr="003D670A" w:rsidRDefault="00D256F4" w:rsidP="00BB6522">
      <w:pPr>
        <w:ind w:right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– диаметр </w:t>
      </w:r>
      <w:r w:rsidR="001D0CDF"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нижней части </w:t>
      </w: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елки</w:t>
      </w:r>
      <w:r w:rsidR="0010504E"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70 </w:t>
      </w:r>
      <w:r w:rsidR="001D0CDF"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</w:p>
    <w:p w14:paraId="42A78A4B" w14:textId="133FEB40" w:rsidR="0010504E" w:rsidRPr="003D670A" w:rsidRDefault="00D256F4" w:rsidP="00BB6522">
      <w:pPr>
        <w:ind w:right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 высота: 1</w:t>
      </w:r>
      <w:r w:rsidR="001D0CDF"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00</w:t>
      </w: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D0CDF"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</w:p>
    <w:p w14:paraId="04655E9F" w14:textId="56832191" w:rsidR="0010504E" w:rsidRPr="003D670A" w:rsidRDefault="0010504E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Возможна подсветка световыми приборами.</w:t>
      </w:r>
    </w:p>
    <w:p w14:paraId="51531875" w14:textId="43941898" w:rsidR="0010504E" w:rsidRPr="003D670A" w:rsidRDefault="0010504E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разных техник исполнения и природных материалов.</w:t>
      </w:r>
    </w:p>
    <w:p w14:paraId="2380516B" w14:textId="658B4BBC" w:rsidR="00A23B61" w:rsidRPr="003D670A" w:rsidRDefault="00A23B61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>Наличие игрушек на елке приветствуется и даёт возможность заработать дополнительные баллы при оценивании работы.</w:t>
      </w:r>
    </w:p>
    <w:p w14:paraId="6C831CEC" w14:textId="3110F329" w:rsidR="009919BA" w:rsidRPr="003D670A" w:rsidRDefault="009919BA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работам необходимо прикрепить таблички с </w:t>
      </w:r>
      <w:r w:rsidR="00A23B61" w:rsidRPr="003D670A">
        <w:rPr>
          <w:rFonts w:ascii="Times New Roman" w:eastAsia="Times New Roman" w:hAnsi="Times New Roman" w:cs="Times New Roman"/>
          <w:bCs/>
          <w:sz w:val="28"/>
          <w:szCs w:val="28"/>
        </w:rPr>
        <w:t>информацией: на</w:t>
      </w: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>звание учреждения образования, им</w:t>
      </w:r>
      <w:r w:rsidR="00A23B61" w:rsidRPr="003D670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автора</w:t>
      </w:r>
      <w:r w:rsidR="00A23B61" w:rsidRPr="003D670A">
        <w:rPr>
          <w:rFonts w:ascii="Times New Roman" w:eastAsia="Times New Roman" w:hAnsi="Times New Roman" w:cs="Times New Roman"/>
          <w:bCs/>
          <w:sz w:val="28"/>
          <w:szCs w:val="28"/>
        </w:rPr>
        <w:t>, возраст автора</w:t>
      </w: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контактны</w:t>
      </w:r>
      <w:r w:rsidR="00A23B61" w:rsidRPr="003D670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103F1" w:rsidRPr="003D6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03F1"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мобильный</w:t>
      </w: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D670A">
        <w:rPr>
          <w:rFonts w:ascii="Times New Roman" w:eastAsia="Times New Roman" w:hAnsi="Times New Roman" w:cs="Times New Roman"/>
          <w:bCs/>
          <w:sz w:val="28"/>
          <w:szCs w:val="28"/>
        </w:rPr>
        <w:t>телефон.</w:t>
      </w:r>
    </w:p>
    <w:p w14:paraId="2EA45837" w14:textId="46625B88" w:rsidR="008E5BFD" w:rsidRPr="003D670A" w:rsidRDefault="000B19F9" w:rsidP="0010504E">
      <w:pPr>
        <w:pStyle w:val="a4"/>
        <w:widowControl/>
        <w:numPr>
          <w:ilvl w:val="0"/>
          <w:numId w:val="21"/>
        </w:numPr>
        <w:spacing w:after="160" w:line="259" w:lineRule="auto"/>
        <w:ind w:right="70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Использование искусственных елок в качестве материала для создания объекта не приветствуется.</w:t>
      </w:r>
    </w:p>
    <w:p w14:paraId="2D2069F7" w14:textId="2BE54536" w:rsidR="009A7A56" w:rsidRPr="003D670A" w:rsidRDefault="009A7A56" w:rsidP="009A7A56">
      <w:pPr>
        <w:pStyle w:val="30"/>
        <w:shd w:val="clear" w:color="auto" w:fill="auto"/>
        <w:spacing w:before="0" w:after="264" w:line="260" w:lineRule="exact"/>
        <w:ind w:right="20"/>
        <w:rPr>
          <w:sz w:val="28"/>
          <w:szCs w:val="28"/>
        </w:rPr>
      </w:pPr>
      <w:r w:rsidRPr="003D670A">
        <w:rPr>
          <w:sz w:val="28"/>
          <w:szCs w:val="28"/>
        </w:rPr>
        <w:t xml:space="preserve">5. Руководство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</w:t>
      </w:r>
    </w:p>
    <w:p w14:paraId="4F8DE4BF" w14:textId="0563206D" w:rsidR="009A7A56" w:rsidRPr="003D670A" w:rsidRDefault="00E136B9" w:rsidP="009A7A56">
      <w:pPr>
        <w:pStyle w:val="20"/>
        <w:numPr>
          <w:ilvl w:val="0"/>
          <w:numId w:val="3"/>
        </w:numPr>
        <w:shd w:val="clear" w:color="auto" w:fill="auto"/>
        <w:tabs>
          <w:tab w:val="left" w:pos="1242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</w:t>
      </w:r>
      <w:r w:rsidR="009A7A56" w:rsidRPr="003D670A">
        <w:rPr>
          <w:sz w:val="28"/>
          <w:szCs w:val="28"/>
        </w:rPr>
        <w:t>одготовк</w:t>
      </w:r>
      <w:r w:rsidRPr="003D670A">
        <w:rPr>
          <w:sz w:val="28"/>
          <w:szCs w:val="28"/>
        </w:rPr>
        <w:t>ой</w:t>
      </w:r>
      <w:r w:rsidR="009A7A56" w:rsidRPr="003D670A">
        <w:rPr>
          <w:sz w:val="28"/>
          <w:szCs w:val="28"/>
        </w:rPr>
        <w:t xml:space="preserve"> и проведени</w:t>
      </w:r>
      <w:r w:rsidRPr="003D670A">
        <w:rPr>
          <w:sz w:val="28"/>
          <w:szCs w:val="28"/>
        </w:rPr>
        <w:t>ем</w:t>
      </w:r>
      <w:r w:rsidR="009A7A56" w:rsidRPr="003D670A">
        <w:rPr>
          <w:sz w:val="28"/>
          <w:szCs w:val="28"/>
        </w:rPr>
        <w:t xml:space="preserve"> </w:t>
      </w:r>
      <w:r w:rsidRPr="003D670A">
        <w:rPr>
          <w:sz w:val="28"/>
          <w:szCs w:val="28"/>
        </w:rPr>
        <w:t>к</w:t>
      </w:r>
      <w:r w:rsidR="009A7A56" w:rsidRPr="003D670A">
        <w:rPr>
          <w:sz w:val="28"/>
          <w:szCs w:val="28"/>
        </w:rPr>
        <w:t xml:space="preserve">онкурса </w:t>
      </w:r>
      <w:r w:rsidRPr="003D670A">
        <w:rPr>
          <w:sz w:val="28"/>
          <w:szCs w:val="28"/>
        </w:rPr>
        <w:t>занимаются</w:t>
      </w:r>
      <w:r w:rsidR="00660157" w:rsidRPr="003D670A">
        <w:rPr>
          <w:sz w:val="28"/>
          <w:szCs w:val="28"/>
        </w:rPr>
        <w:t xml:space="preserve"> </w:t>
      </w:r>
      <w:r w:rsidRPr="003D670A">
        <w:rPr>
          <w:sz w:val="28"/>
          <w:szCs w:val="28"/>
        </w:rPr>
        <w:t>о</w:t>
      </w:r>
      <w:r w:rsidR="009A7A56" w:rsidRPr="003D670A">
        <w:rPr>
          <w:sz w:val="28"/>
          <w:szCs w:val="28"/>
        </w:rPr>
        <w:t xml:space="preserve">рганизаторы </w:t>
      </w:r>
      <w:r w:rsidRPr="003D670A">
        <w:rPr>
          <w:sz w:val="28"/>
          <w:szCs w:val="28"/>
        </w:rPr>
        <w:t>к</w:t>
      </w:r>
      <w:r w:rsidR="009A7A56" w:rsidRPr="003D670A">
        <w:rPr>
          <w:sz w:val="28"/>
          <w:szCs w:val="28"/>
        </w:rPr>
        <w:t>онкурса.</w:t>
      </w:r>
    </w:p>
    <w:p w14:paraId="118D6030" w14:textId="0FABDF7D" w:rsidR="009A7A56" w:rsidRPr="003D670A" w:rsidRDefault="00E136B9" w:rsidP="009A7A56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Из организаторов избирается </w:t>
      </w:r>
      <w:r w:rsidR="001D0CDF" w:rsidRPr="003D670A">
        <w:rPr>
          <w:sz w:val="28"/>
          <w:szCs w:val="28"/>
        </w:rPr>
        <w:t>р</w:t>
      </w:r>
      <w:r w:rsidR="009A7A56" w:rsidRPr="003D670A">
        <w:rPr>
          <w:sz w:val="28"/>
          <w:szCs w:val="28"/>
        </w:rPr>
        <w:t xml:space="preserve">уководство </w:t>
      </w:r>
      <w:r w:rsidRPr="003D670A">
        <w:rPr>
          <w:sz w:val="28"/>
          <w:szCs w:val="28"/>
        </w:rPr>
        <w:t>к</w:t>
      </w:r>
      <w:r w:rsidR="009A7A56" w:rsidRPr="003D670A">
        <w:rPr>
          <w:sz w:val="28"/>
          <w:szCs w:val="28"/>
        </w:rPr>
        <w:t>онкурса.</w:t>
      </w:r>
    </w:p>
    <w:p w14:paraId="77AFBB05" w14:textId="74EB985A" w:rsidR="009A7A56" w:rsidRPr="003D670A" w:rsidRDefault="009A7A56" w:rsidP="009A7A56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Руководство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 определяет и утверждает:</w:t>
      </w:r>
    </w:p>
    <w:p w14:paraId="2BA6A7C1" w14:textId="0509FD15" w:rsidR="009A7A56" w:rsidRPr="003D670A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место проведения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онкурса;</w:t>
      </w:r>
    </w:p>
    <w:p w14:paraId="337E512F" w14:textId="633EA53E" w:rsidR="009A7A56" w:rsidRPr="003D670A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время проведения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онкурса;</w:t>
      </w:r>
    </w:p>
    <w:p w14:paraId="0FFD4926" w14:textId="07582A98" w:rsidR="009A7A56" w:rsidRPr="003D670A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программу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онкурса;</w:t>
      </w:r>
    </w:p>
    <w:p w14:paraId="329B3A65" w14:textId="35E917E1" w:rsidR="009A7A56" w:rsidRPr="003D670A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список </w:t>
      </w:r>
      <w:r w:rsidR="00BB3E21" w:rsidRPr="003D670A">
        <w:rPr>
          <w:sz w:val="28"/>
          <w:szCs w:val="28"/>
        </w:rPr>
        <w:t>у</w:t>
      </w:r>
      <w:r w:rsidR="00A06012" w:rsidRPr="003D670A">
        <w:rPr>
          <w:sz w:val="28"/>
          <w:szCs w:val="28"/>
        </w:rPr>
        <w:t>частник</w:t>
      </w:r>
      <w:r w:rsidRPr="003D670A">
        <w:rPr>
          <w:sz w:val="28"/>
          <w:szCs w:val="28"/>
        </w:rPr>
        <w:t xml:space="preserve">ов </w:t>
      </w:r>
      <w:r w:rsidR="00E136B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онкурса;</w:t>
      </w:r>
    </w:p>
    <w:p w14:paraId="4A45DCEB" w14:textId="20811F9F" w:rsidR="00F45EBD" w:rsidRPr="003D670A" w:rsidRDefault="00F45EBD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утверждает жюри конкурса;</w:t>
      </w:r>
    </w:p>
    <w:p w14:paraId="081BFD74" w14:textId="0892ED51" w:rsidR="009A7A56" w:rsidRPr="003D670A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призы и дипломы победител</w:t>
      </w:r>
      <w:r w:rsidR="00A23B61" w:rsidRPr="003D670A">
        <w:rPr>
          <w:sz w:val="28"/>
          <w:szCs w:val="28"/>
        </w:rPr>
        <w:t>ям</w:t>
      </w:r>
      <w:r w:rsidRPr="003D670A">
        <w:rPr>
          <w:sz w:val="28"/>
          <w:szCs w:val="28"/>
        </w:rPr>
        <w:t xml:space="preserve"> </w:t>
      </w:r>
      <w:r w:rsidR="003B4330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онкурса.</w:t>
      </w:r>
    </w:p>
    <w:p w14:paraId="34D6FD92" w14:textId="77777777" w:rsidR="009A7A56" w:rsidRPr="003D670A" w:rsidRDefault="009A7A56" w:rsidP="009A7A56">
      <w:pPr>
        <w:pStyle w:val="30"/>
        <w:shd w:val="clear" w:color="auto" w:fill="auto"/>
        <w:tabs>
          <w:tab w:val="left" w:pos="2531"/>
        </w:tabs>
        <w:spacing w:before="0" w:after="268" w:line="260" w:lineRule="exact"/>
        <w:jc w:val="both"/>
        <w:rPr>
          <w:sz w:val="28"/>
          <w:szCs w:val="28"/>
        </w:rPr>
      </w:pPr>
    </w:p>
    <w:p w14:paraId="36CA86E2" w14:textId="0C788A77" w:rsidR="009A7A56" w:rsidRPr="003D670A" w:rsidRDefault="009A7A56" w:rsidP="009A7A56">
      <w:pPr>
        <w:pStyle w:val="30"/>
        <w:shd w:val="clear" w:color="auto" w:fill="auto"/>
        <w:spacing w:before="0" w:after="264" w:line="260" w:lineRule="exact"/>
        <w:ind w:right="20"/>
        <w:rPr>
          <w:sz w:val="28"/>
          <w:szCs w:val="28"/>
        </w:rPr>
      </w:pPr>
      <w:r w:rsidRPr="003D670A">
        <w:rPr>
          <w:sz w:val="28"/>
          <w:szCs w:val="28"/>
        </w:rPr>
        <w:t xml:space="preserve">6. Порядок проведения </w:t>
      </w:r>
      <w:r w:rsidR="00D66CED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</w:t>
      </w:r>
    </w:p>
    <w:p w14:paraId="12A55276" w14:textId="77777777" w:rsidR="009A7A56" w:rsidRPr="003D670A" w:rsidRDefault="009A7A56" w:rsidP="0012559C">
      <w:pPr>
        <w:pStyle w:val="20"/>
        <w:numPr>
          <w:ilvl w:val="1"/>
          <w:numId w:val="13"/>
        </w:numPr>
        <w:shd w:val="clear" w:color="auto" w:fill="auto"/>
        <w:spacing w:after="0" w:line="305" w:lineRule="exact"/>
        <w:ind w:left="1418" w:hanging="578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Конкурс проводится в области декоративно-прикладного искусства.</w:t>
      </w:r>
    </w:p>
    <w:p w14:paraId="70B7DAB5" w14:textId="77777777" w:rsidR="009667F9" w:rsidRPr="003D670A" w:rsidRDefault="009A7A56" w:rsidP="009667F9">
      <w:pPr>
        <w:pStyle w:val="20"/>
        <w:numPr>
          <w:ilvl w:val="1"/>
          <w:numId w:val="13"/>
        </w:numPr>
        <w:shd w:val="clear" w:color="auto" w:fill="auto"/>
        <w:spacing w:after="0" w:line="305" w:lineRule="exact"/>
        <w:ind w:left="1418" w:hanging="578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Конкурс осуществляется при наличии не менее </w:t>
      </w:r>
      <w:r w:rsidR="007A461F" w:rsidRPr="003D670A">
        <w:rPr>
          <w:sz w:val="28"/>
          <w:szCs w:val="28"/>
        </w:rPr>
        <w:t>деся</w:t>
      </w:r>
      <w:r w:rsidRPr="003D670A">
        <w:rPr>
          <w:sz w:val="28"/>
          <w:szCs w:val="28"/>
        </w:rPr>
        <w:t xml:space="preserve">ти </w:t>
      </w:r>
      <w:r w:rsidR="00BB3E21" w:rsidRPr="003D670A">
        <w:rPr>
          <w:sz w:val="28"/>
          <w:szCs w:val="28"/>
        </w:rPr>
        <w:t>у</w:t>
      </w:r>
      <w:r w:rsidR="00A06012" w:rsidRPr="003D670A">
        <w:rPr>
          <w:sz w:val="28"/>
          <w:szCs w:val="28"/>
        </w:rPr>
        <w:t>частник</w:t>
      </w:r>
      <w:r w:rsidRPr="003D670A">
        <w:rPr>
          <w:sz w:val="28"/>
          <w:szCs w:val="28"/>
        </w:rPr>
        <w:t>ов.</w:t>
      </w:r>
    </w:p>
    <w:p w14:paraId="5A3FF886" w14:textId="4D9538FB" w:rsidR="009A7A56" w:rsidRPr="003D670A" w:rsidRDefault="009667F9" w:rsidP="009667F9">
      <w:pPr>
        <w:pStyle w:val="20"/>
        <w:numPr>
          <w:ilvl w:val="1"/>
          <w:numId w:val="13"/>
        </w:numPr>
        <w:shd w:val="clear" w:color="auto" w:fill="auto"/>
        <w:spacing w:after="0" w:line="305" w:lineRule="exact"/>
        <w:ind w:left="1418" w:hanging="578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Заявка </w:t>
      </w:r>
      <w:r w:rsidR="009A7A56" w:rsidRPr="003D670A">
        <w:rPr>
          <w:sz w:val="28"/>
          <w:szCs w:val="28"/>
        </w:rPr>
        <w:t>на участие:</w:t>
      </w:r>
    </w:p>
    <w:p w14:paraId="632E0CA9" w14:textId="2BA4B3C4" w:rsidR="009A7A56" w:rsidRPr="003D670A" w:rsidRDefault="009A7A56" w:rsidP="009A7A5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sz w:val="28"/>
          <w:szCs w:val="28"/>
        </w:rPr>
        <w:t>подается в срок, указанный в пункте 3.2;</w:t>
      </w:r>
    </w:p>
    <w:p w14:paraId="7890C755" w14:textId="449B57A0" w:rsidR="009A7A56" w:rsidRPr="003D670A" w:rsidRDefault="009A7A56" w:rsidP="009A7A5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принимается </w:t>
      </w:r>
      <w:r w:rsidR="001D0CDF"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B14956"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электронную почту </w:t>
      </w:r>
      <w:proofErr w:type="spellStart"/>
      <w:r w:rsidR="00B30C68" w:rsidRPr="003D670A">
        <w:rPr>
          <w:rFonts w:ascii="Times New Roman" w:hAnsi="Times New Roman" w:cs="Times New Roman"/>
          <w:color w:val="auto"/>
          <w:sz w:val="28"/>
          <w:szCs w:val="28"/>
        </w:rPr>
        <w:t>radost</w:t>
      </w:r>
      <w:proofErr w:type="spellEnd"/>
      <w:r w:rsidR="00B30C68" w:rsidRPr="003D670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B30C68" w:rsidRPr="003D670A">
        <w:rPr>
          <w:rFonts w:ascii="Times New Roman" w:hAnsi="Times New Roman" w:cs="Times New Roman"/>
          <w:color w:val="auto"/>
          <w:sz w:val="28"/>
          <w:szCs w:val="28"/>
          <w:lang w:val="en-US"/>
        </w:rPr>
        <w:t>akcia</w:t>
      </w:r>
      <w:proofErr w:type="spellEnd"/>
      <w:r w:rsidR="00B30C68" w:rsidRPr="003D670A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B30C68" w:rsidRPr="003D670A">
        <w:rPr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proofErr w:type="spellEnd"/>
      <w:r w:rsidR="00B30C68" w:rsidRPr="003D67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30C68" w:rsidRPr="003D670A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14:paraId="547B8FF4" w14:textId="779A79C8" w:rsidR="009667F9" w:rsidRPr="003D670A" w:rsidRDefault="009A7A56" w:rsidP="009667F9">
      <w:pPr>
        <w:pStyle w:val="20"/>
        <w:numPr>
          <w:ilvl w:val="1"/>
          <w:numId w:val="14"/>
        </w:numPr>
        <w:shd w:val="clear" w:color="auto" w:fill="auto"/>
        <w:spacing w:after="0" w:line="305" w:lineRule="exact"/>
        <w:ind w:left="1418" w:hanging="567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Принимая участие в </w:t>
      </w:r>
      <w:r w:rsidR="009667F9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 xml:space="preserve">онкурсе, </w:t>
      </w:r>
      <w:r w:rsidR="00BB3E21" w:rsidRPr="003D670A">
        <w:rPr>
          <w:sz w:val="28"/>
          <w:szCs w:val="28"/>
        </w:rPr>
        <w:t>у</w:t>
      </w:r>
      <w:r w:rsidR="00A06012" w:rsidRPr="003D670A">
        <w:rPr>
          <w:sz w:val="28"/>
          <w:szCs w:val="28"/>
        </w:rPr>
        <w:t>частник</w:t>
      </w:r>
      <w:r w:rsidRPr="003D670A">
        <w:rPr>
          <w:sz w:val="28"/>
          <w:szCs w:val="28"/>
        </w:rPr>
        <w:t xml:space="preserve">и соглашаются с пунктами настоящего </w:t>
      </w:r>
      <w:r w:rsidR="00A81726" w:rsidRPr="003D670A">
        <w:rPr>
          <w:sz w:val="28"/>
          <w:szCs w:val="28"/>
        </w:rPr>
        <w:t>П</w:t>
      </w:r>
      <w:r w:rsidRPr="003D670A">
        <w:rPr>
          <w:sz w:val="28"/>
          <w:szCs w:val="28"/>
        </w:rPr>
        <w:t>оложения.</w:t>
      </w:r>
    </w:p>
    <w:p w14:paraId="18336165" w14:textId="536A0E81" w:rsidR="009667F9" w:rsidRPr="003D670A" w:rsidRDefault="009A7A56" w:rsidP="009667F9">
      <w:pPr>
        <w:pStyle w:val="20"/>
        <w:numPr>
          <w:ilvl w:val="1"/>
          <w:numId w:val="14"/>
        </w:numPr>
        <w:shd w:val="clear" w:color="auto" w:fill="auto"/>
        <w:spacing w:after="0" w:line="305" w:lineRule="exact"/>
        <w:ind w:left="1418" w:hanging="567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Р</w:t>
      </w:r>
      <w:r w:rsidR="00187A43" w:rsidRPr="003D670A">
        <w:rPr>
          <w:sz w:val="28"/>
          <w:szCs w:val="28"/>
        </w:rPr>
        <w:t>аботой именуется</w:t>
      </w:r>
      <w:r w:rsidR="004424F5" w:rsidRPr="003D670A">
        <w:rPr>
          <w:sz w:val="28"/>
          <w:szCs w:val="28"/>
        </w:rPr>
        <w:t xml:space="preserve"> </w:t>
      </w:r>
      <w:r w:rsidR="007A461F" w:rsidRPr="003D670A">
        <w:rPr>
          <w:sz w:val="28"/>
          <w:szCs w:val="28"/>
        </w:rPr>
        <w:t>макет</w:t>
      </w:r>
      <w:r w:rsidR="00187A43" w:rsidRPr="003D670A">
        <w:rPr>
          <w:sz w:val="28"/>
          <w:szCs w:val="28"/>
        </w:rPr>
        <w:t>,</w:t>
      </w:r>
      <w:r w:rsidR="00BE5D0A" w:rsidRPr="003D670A">
        <w:rPr>
          <w:sz w:val="28"/>
          <w:szCs w:val="28"/>
        </w:rPr>
        <w:t xml:space="preserve"> </w:t>
      </w:r>
      <w:r w:rsidR="009667F9" w:rsidRPr="003D670A">
        <w:rPr>
          <w:sz w:val="28"/>
          <w:szCs w:val="28"/>
        </w:rPr>
        <w:t>выполне</w:t>
      </w:r>
      <w:r w:rsidRPr="003D670A">
        <w:rPr>
          <w:sz w:val="28"/>
          <w:szCs w:val="28"/>
        </w:rPr>
        <w:t xml:space="preserve">нный </w:t>
      </w:r>
      <w:r w:rsidR="009919BA" w:rsidRPr="003D670A">
        <w:rPr>
          <w:sz w:val="28"/>
          <w:szCs w:val="28"/>
        </w:rPr>
        <w:t xml:space="preserve">согласно требованиям к работам и </w:t>
      </w:r>
      <w:r w:rsidRPr="003D670A">
        <w:rPr>
          <w:sz w:val="28"/>
          <w:szCs w:val="28"/>
        </w:rPr>
        <w:t xml:space="preserve">в </w:t>
      </w:r>
      <w:r w:rsidR="0033453B" w:rsidRPr="003D670A">
        <w:rPr>
          <w:sz w:val="28"/>
          <w:szCs w:val="28"/>
        </w:rPr>
        <w:t>заданные сроки</w:t>
      </w:r>
      <w:r w:rsidR="009919BA" w:rsidRPr="003D670A">
        <w:rPr>
          <w:sz w:val="28"/>
          <w:szCs w:val="28"/>
        </w:rPr>
        <w:t xml:space="preserve"> и по зад</w:t>
      </w:r>
      <w:r w:rsidR="00BB6522" w:rsidRPr="003D670A">
        <w:rPr>
          <w:sz w:val="28"/>
          <w:szCs w:val="28"/>
        </w:rPr>
        <w:t>анным критериям.</w:t>
      </w:r>
    </w:p>
    <w:p w14:paraId="4BA9BCA8" w14:textId="77777777" w:rsidR="009667F9" w:rsidRPr="003D670A" w:rsidRDefault="009667F9" w:rsidP="009667F9">
      <w:pPr>
        <w:pStyle w:val="20"/>
        <w:numPr>
          <w:ilvl w:val="1"/>
          <w:numId w:val="14"/>
        </w:numPr>
        <w:shd w:val="clear" w:color="auto" w:fill="auto"/>
        <w:spacing w:after="0" w:line="305" w:lineRule="exact"/>
        <w:ind w:left="1418" w:hanging="567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От каждого участника п</w:t>
      </w:r>
      <w:r w:rsidR="00FC0C6C" w:rsidRPr="003D670A">
        <w:rPr>
          <w:sz w:val="28"/>
          <w:szCs w:val="28"/>
        </w:rPr>
        <w:t>ринима</w:t>
      </w:r>
      <w:r w:rsidRPr="003D670A">
        <w:rPr>
          <w:sz w:val="28"/>
          <w:szCs w:val="28"/>
        </w:rPr>
        <w:t>е</w:t>
      </w:r>
      <w:r w:rsidR="009A7A56" w:rsidRPr="003D670A">
        <w:rPr>
          <w:sz w:val="28"/>
          <w:szCs w:val="28"/>
        </w:rPr>
        <w:t xml:space="preserve">тся не более одной </w:t>
      </w:r>
      <w:r w:rsidRPr="003D670A">
        <w:rPr>
          <w:sz w:val="28"/>
          <w:szCs w:val="28"/>
        </w:rPr>
        <w:t>р</w:t>
      </w:r>
      <w:r w:rsidR="009A7A56" w:rsidRPr="003D670A">
        <w:rPr>
          <w:sz w:val="28"/>
          <w:szCs w:val="28"/>
        </w:rPr>
        <w:t>аботы.</w:t>
      </w:r>
    </w:p>
    <w:p w14:paraId="552C4C95" w14:textId="2B85AD7C" w:rsidR="009A7A56" w:rsidRPr="003D670A" w:rsidRDefault="009A7A56" w:rsidP="009667F9">
      <w:pPr>
        <w:pStyle w:val="20"/>
        <w:numPr>
          <w:ilvl w:val="1"/>
          <w:numId w:val="14"/>
        </w:numPr>
        <w:shd w:val="clear" w:color="auto" w:fill="auto"/>
        <w:spacing w:after="0" w:line="305" w:lineRule="exact"/>
        <w:ind w:left="1418" w:hanging="567"/>
        <w:jc w:val="both"/>
        <w:rPr>
          <w:color w:val="FF0000"/>
          <w:sz w:val="28"/>
          <w:szCs w:val="28"/>
        </w:rPr>
      </w:pPr>
      <w:r w:rsidRPr="003D670A">
        <w:rPr>
          <w:sz w:val="28"/>
          <w:szCs w:val="28"/>
        </w:rPr>
        <w:t xml:space="preserve">Готовые </w:t>
      </w:r>
      <w:r w:rsidR="009667F9" w:rsidRPr="003D670A">
        <w:rPr>
          <w:sz w:val="28"/>
          <w:szCs w:val="28"/>
        </w:rPr>
        <w:t>р</w:t>
      </w:r>
      <w:r w:rsidR="00C71A41" w:rsidRPr="003D670A">
        <w:rPr>
          <w:sz w:val="28"/>
          <w:szCs w:val="28"/>
        </w:rPr>
        <w:t xml:space="preserve">аботы </w:t>
      </w:r>
      <w:r w:rsidRPr="003D670A">
        <w:rPr>
          <w:sz w:val="28"/>
          <w:szCs w:val="28"/>
        </w:rPr>
        <w:t>необходимо доставить</w:t>
      </w:r>
      <w:r w:rsidR="00C71A41" w:rsidRPr="003D670A">
        <w:rPr>
          <w:sz w:val="28"/>
          <w:szCs w:val="28"/>
        </w:rPr>
        <w:t xml:space="preserve"> </w:t>
      </w:r>
      <w:r w:rsidR="00D95836" w:rsidRPr="003D670A">
        <w:rPr>
          <w:sz w:val="28"/>
          <w:szCs w:val="28"/>
        </w:rPr>
        <w:t xml:space="preserve">на территорию проведения фестиваля «Радость» </w:t>
      </w:r>
      <w:r w:rsidR="00C2663A" w:rsidRPr="003D670A">
        <w:rPr>
          <w:sz w:val="28"/>
          <w:szCs w:val="28"/>
        </w:rPr>
        <w:t>19</w:t>
      </w:r>
      <w:r w:rsidR="00D95836" w:rsidRPr="003D670A">
        <w:rPr>
          <w:sz w:val="28"/>
          <w:szCs w:val="28"/>
        </w:rPr>
        <w:t xml:space="preserve"> – 2</w:t>
      </w:r>
      <w:r w:rsidR="009919BA" w:rsidRPr="003D670A">
        <w:rPr>
          <w:sz w:val="28"/>
          <w:szCs w:val="28"/>
        </w:rPr>
        <w:t>0</w:t>
      </w:r>
      <w:r w:rsidR="00D95836" w:rsidRPr="003D670A">
        <w:rPr>
          <w:sz w:val="28"/>
          <w:szCs w:val="28"/>
        </w:rPr>
        <w:t xml:space="preserve"> декабря</w:t>
      </w:r>
      <w:r w:rsidR="005642FD" w:rsidRPr="003D670A">
        <w:rPr>
          <w:sz w:val="28"/>
          <w:szCs w:val="28"/>
        </w:rPr>
        <w:t xml:space="preserve"> 202</w:t>
      </w:r>
      <w:r w:rsidR="00D66CED" w:rsidRPr="003D670A">
        <w:rPr>
          <w:sz w:val="28"/>
          <w:szCs w:val="28"/>
        </w:rPr>
        <w:t xml:space="preserve">3 </w:t>
      </w:r>
      <w:r w:rsidR="005642FD" w:rsidRPr="003D670A">
        <w:rPr>
          <w:sz w:val="28"/>
          <w:szCs w:val="28"/>
        </w:rPr>
        <w:t>г.</w:t>
      </w:r>
      <w:r w:rsidR="00B319FE" w:rsidRPr="003D670A">
        <w:rPr>
          <w:sz w:val="28"/>
          <w:szCs w:val="28"/>
        </w:rPr>
        <w:t xml:space="preserve"> </w:t>
      </w:r>
    </w:p>
    <w:p w14:paraId="77CFFDA9" w14:textId="5D2B906F" w:rsidR="009A7A56" w:rsidRPr="003D670A" w:rsidRDefault="009A7A56" w:rsidP="007A461F">
      <w:pPr>
        <w:pStyle w:val="a4"/>
        <w:numPr>
          <w:ilvl w:val="1"/>
          <w:numId w:val="14"/>
        </w:numPr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расходы </w:t>
      </w:r>
      <w:r w:rsidR="00D66CED" w:rsidRPr="003D670A">
        <w:rPr>
          <w:rFonts w:ascii="Times New Roman" w:eastAsia="Times New Roman" w:hAnsi="Times New Roman" w:cs="Times New Roman"/>
          <w:sz w:val="28"/>
          <w:szCs w:val="28"/>
        </w:rPr>
        <w:t>покрывают</w:t>
      </w:r>
      <w:r w:rsidRPr="003D670A">
        <w:rPr>
          <w:rFonts w:ascii="Times New Roman" w:eastAsia="Times New Roman" w:hAnsi="Times New Roman" w:cs="Times New Roman"/>
          <w:sz w:val="28"/>
          <w:szCs w:val="28"/>
        </w:rPr>
        <w:t xml:space="preserve"> сами </w:t>
      </w:r>
      <w:r w:rsidR="00A06012" w:rsidRPr="003D670A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D66CED" w:rsidRPr="003D67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6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CED" w:rsidRPr="003D670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670A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14:paraId="6B50E855" w14:textId="1EC5DD17" w:rsidR="006C2D13" w:rsidRPr="003D670A" w:rsidRDefault="00584FC8" w:rsidP="007A461F">
      <w:pPr>
        <w:pStyle w:val="a4"/>
        <w:numPr>
          <w:ilvl w:val="1"/>
          <w:numId w:val="14"/>
        </w:numPr>
        <w:ind w:left="1418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размещ</w:t>
      </w:r>
      <w:r w:rsidR="00A81726"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>аются на территории проведения р</w:t>
      </w: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ождественского фестиваля </w:t>
      </w:r>
    </w:p>
    <w:p w14:paraId="27A9C3B0" w14:textId="0AEA42FE" w:rsidR="00D90C54" w:rsidRPr="003D670A" w:rsidRDefault="00584FC8" w:rsidP="00D90C54">
      <w:pPr>
        <w:pStyle w:val="a4"/>
        <w:ind w:left="12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>«Радость» (ДПЦ «Ковчег», 1 этаж) и доступны для просмотра посетителями фестиваля.</w:t>
      </w:r>
    </w:p>
    <w:p w14:paraId="5818D068" w14:textId="6F22AAD4" w:rsidR="00584FC8" w:rsidRPr="003D670A" w:rsidRDefault="00584FC8" w:rsidP="00584FC8">
      <w:pPr>
        <w:ind w:left="8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6.10. </w:t>
      </w:r>
      <w:r w:rsidRPr="003D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Окончание оценки работ </w:t>
      </w:r>
      <w:r w:rsidR="001D0CDF" w:rsidRPr="003D670A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Pr="003D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и посетителями фестиваля              – 5 января 2024 г., 14:00.</w:t>
      </w:r>
    </w:p>
    <w:p w14:paraId="1FE058B1" w14:textId="2B871124" w:rsidR="00584FC8" w:rsidRPr="003D670A" w:rsidRDefault="00584FC8" w:rsidP="00584FC8">
      <w:pPr>
        <w:ind w:left="8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6.11. Победителям конкурса будет сообщено о результатах конкурса 5 января до 18.00.</w:t>
      </w:r>
    </w:p>
    <w:p w14:paraId="14F970F1" w14:textId="47156630" w:rsidR="00584FC8" w:rsidRPr="003D670A" w:rsidRDefault="00584FC8" w:rsidP="00584FC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14:paraId="08147264" w14:textId="2119EEA6" w:rsidR="009A7A56" w:rsidRPr="003D670A" w:rsidRDefault="000F7E2E" w:rsidP="000F7E2E">
      <w:pPr>
        <w:pStyle w:val="a4"/>
        <w:spacing w:line="305" w:lineRule="exact"/>
        <w:ind w:left="39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70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1108C2" w:rsidRPr="003D670A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</w:t>
      </w:r>
    </w:p>
    <w:p w14:paraId="13750AE6" w14:textId="77777777" w:rsidR="009A7A56" w:rsidRPr="003D670A" w:rsidRDefault="009A7A56" w:rsidP="009A7A56">
      <w:pPr>
        <w:pStyle w:val="a4"/>
        <w:spacing w:line="305" w:lineRule="exact"/>
        <w:ind w:left="360"/>
        <w:contextualSpacing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81D186" w14:textId="63505D01" w:rsidR="009A7A56" w:rsidRPr="003D670A" w:rsidRDefault="00C8400A" w:rsidP="00584FC8">
      <w:pPr>
        <w:pStyle w:val="20"/>
        <w:numPr>
          <w:ilvl w:val="1"/>
          <w:numId w:val="17"/>
        </w:numPr>
        <w:shd w:val="clear" w:color="auto" w:fill="auto"/>
        <w:tabs>
          <w:tab w:val="left" w:pos="1418"/>
        </w:tabs>
        <w:spacing w:after="0" w:line="305" w:lineRule="exact"/>
        <w:ind w:left="851" w:firstLine="0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</w:t>
      </w:r>
      <w:r w:rsidR="00311C6C" w:rsidRPr="003D670A">
        <w:rPr>
          <w:sz w:val="28"/>
          <w:szCs w:val="28"/>
        </w:rPr>
        <w:t xml:space="preserve">обедителей </w:t>
      </w:r>
      <w:r w:rsidRPr="003D670A">
        <w:rPr>
          <w:sz w:val="28"/>
          <w:szCs w:val="28"/>
        </w:rPr>
        <w:t>к</w:t>
      </w:r>
      <w:r w:rsidR="00E86E6C" w:rsidRPr="003D670A">
        <w:rPr>
          <w:sz w:val="28"/>
          <w:szCs w:val="28"/>
        </w:rPr>
        <w:t xml:space="preserve">онкурса </w:t>
      </w:r>
      <w:r w:rsidRPr="003D670A">
        <w:rPr>
          <w:sz w:val="28"/>
          <w:szCs w:val="28"/>
        </w:rPr>
        <w:t>определяет</w:t>
      </w:r>
      <w:r w:rsidR="00311C6C" w:rsidRPr="003D670A">
        <w:rPr>
          <w:sz w:val="28"/>
          <w:szCs w:val="28"/>
        </w:rPr>
        <w:t xml:space="preserve"> </w:t>
      </w:r>
      <w:r w:rsidR="00F45EBD" w:rsidRPr="003D670A">
        <w:rPr>
          <w:sz w:val="28"/>
          <w:szCs w:val="28"/>
        </w:rPr>
        <w:t>жюри</w:t>
      </w:r>
      <w:r w:rsidRPr="003D670A">
        <w:rPr>
          <w:sz w:val="28"/>
          <w:szCs w:val="28"/>
        </w:rPr>
        <w:t xml:space="preserve"> конкурса</w:t>
      </w:r>
      <w:r w:rsidR="00311C6C" w:rsidRPr="003D670A">
        <w:rPr>
          <w:sz w:val="28"/>
          <w:szCs w:val="28"/>
        </w:rPr>
        <w:t xml:space="preserve"> в составе 3 человек</w:t>
      </w:r>
      <w:r w:rsidRPr="003D670A">
        <w:rPr>
          <w:sz w:val="28"/>
          <w:szCs w:val="28"/>
        </w:rPr>
        <w:t>, которые</w:t>
      </w:r>
      <w:r w:rsidR="009A7A56" w:rsidRPr="003D670A">
        <w:rPr>
          <w:sz w:val="28"/>
          <w:szCs w:val="28"/>
        </w:rPr>
        <w:t xml:space="preserve"> оценива</w:t>
      </w:r>
      <w:r w:rsidRPr="003D670A">
        <w:rPr>
          <w:sz w:val="28"/>
          <w:szCs w:val="28"/>
        </w:rPr>
        <w:t>ю</w:t>
      </w:r>
      <w:r w:rsidR="009A7A56" w:rsidRPr="003D670A">
        <w:rPr>
          <w:sz w:val="28"/>
          <w:szCs w:val="28"/>
        </w:rPr>
        <w:t xml:space="preserve">т </w:t>
      </w:r>
      <w:r w:rsidR="00E86E6C" w:rsidRPr="003D670A">
        <w:rPr>
          <w:sz w:val="28"/>
          <w:szCs w:val="28"/>
        </w:rPr>
        <w:t>р</w:t>
      </w:r>
      <w:r w:rsidR="009A7A56" w:rsidRPr="003D670A">
        <w:rPr>
          <w:sz w:val="28"/>
          <w:szCs w:val="28"/>
        </w:rPr>
        <w:t xml:space="preserve">аботы </w:t>
      </w:r>
      <w:r w:rsidR="00A06012" w:rsidRPr="003D670A">
        <w:rPr>
          <w:sz w:val="28"/>
          <w:szCs w:val="28"/>
        </w:rPr>
        <w:t>участник</w:t>
      </w:r>
      <w:r w:rsidR="009A7A56" w:rsidRPr="003D670A">
        <w:rPr>
          <w:sz w:val="28"/>
          <w:szCs w:val="28"/>
        </w:rPr>
        <w:t>ов.</w:t>
      </w:r>
    </w:p>
    <w:p w14:paraId="2F4FD27E" w14:textId="607C5E3F" w:rsidR="009A7A56" w:rsidRPr="003D670A" w:rsidRDefault="009A7A56" w:rsidP="00584FC8">
      <w:pPr>
        <w:pStyle w:val="20"/>
        <w:numPr>
          <w:ilvl w:val="1"/>
          <w:numId w:val="17"/>
        </w:numPr>
        <w:shd w:val="clear" w:color="auto" w:fill="auto"/>
        <w:tabs>
          <w:tab w:val="left" w:pos="1418"/>
        </w:tabs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Конкурсные </w:t>
      </w:r>
      <w:r w:rsidR="00E86E6C" w:rsidRPr="003D670A">
        <w:rPr>
          <w:sz w:val="28"/>
          <w:szCs w:val="28"/>
        </w:rPr>
        <w:t>р</w:t>
      </w:r>
      <w:r w:rsidRPr="003D670A">
        <w:rPr>
          <w:sz w:val="28"/>
          <w:szCs w:val="28"/>
        </w:rPr>
        <w:t>аботы оцениваются от 0 до 10 баллов по каждому из следующих критериев:</w:t>
      </w:r>
    </w:p>
    <w:p w14:paraId="244AEE93" w14:textId="7F212D6D" w:rsidR="009A7A56" w:rsidRPr="003D670A" w:rsidRDefault="009A7A56" w:rsidP="00584FC8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целостность </w:t>
      </w:r>
      <w:r w:rsidR="001108C2" w:rsidRPr="003D670A">
        <w:rPr>
          <w:sz w:val="28"/>
          <w:szCs w:val="28"/>
        </w:rPr>
        <w:t>композиционного</w:t>
      </w:r>
      <w:r w:rsidRPr="003D670A">
        <w:rPr>
          <w:sz w:val="28"/>
          <w:szCs w:val="28"/>
        </w:rPr>
        <w:t xml:space="preserve"> решения;</w:t>
      </w:r>
    </w:p>
    <w:p w14:paraId="69AF4179" w14:textId="14313A0C" w:rsidR="009A7A56" w:rsidRPr="003D670A" w:rsidRDefault="009A7A56" w:rsidP="00584FC8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качество исполнения </w:t>
      </w:r>
      <w:r w:rsidR="00E86E6C" w:rsidRPr="003D670A">
        <w:rPr>
          <w:sz w:val="28"/>
          <w:szCs w:val="28"/>
        </w:rPr>
        <w:t>р</w:t>
      </w:r>
      <w:r w:rsidRPr="003D670A">
        <w:rPr>
          <w:sz w:val="28"/>
          <w:szCs w:val="28"/>
        </w:rPr>
        <w:t>аботы;</w:t>
      </w:r>
    </w:p>
    <w:p w14:paraId="036FACC5" w14:textId="64C1F148" w:rsidR="009A7A56" w:rsidRPr="003D670A" w:rsidRDefault="009A7A56" w:rsidP="00584FC8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умелое сочетание </w:t>
      </w:r>
      <w:r w:rsidR="00D6715C" w:rsidRPr="003D670A">
        <w:rPr>
          <w:sz w:val="28"/>
          <w:szCs w:val="28"/>
        </w:rPr>
        <w:t>техник</w:t>
      </w:r>
      <w:r w:rsidRPr="003D670A">
        <w:rPr>
          <w:sz w:val="28"/>
          <w:szCs w:val="28"/>
        </w:rPr>
        <w:t xml:space="preserve"> в изготовлении </w:t>
      </w:r>
      <w:r w:rsidR="00E86E6C" w:rsidRPr="003D670A">
        <w:rPr>
          <w:sz w:val="28"/>
          <w:szCs w:val="28"/>
        </w:rPr>
        <w:t>р</w:t>
      </w:r>
      <w:r w:rsidRPr="003D670A">
        <w:rPr>
          <w:sz w:val="28"/>
          <w:szCs w:val="28"/>
        </w:rPr>
        <w:t>аботы;</w:t>
      </w:r>
    </w:p>
    <w:p w14:paraId="6E43A947" w14:textId="77777777" w:rsidR="009A7A56" w:rsidRPr="003D670A" w:rsidRDefault="009A7A56" w:rsidP="00584FC8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оригинальность исполнения;</w:t>
      </w:r>
    </w:p>
    <w:p w14:paraId="34C1ECF9" w14:textId="77777777" w:rsidR="009A7A56" w:rsidRPr="003D670A" w:rsidRDefault="009A7A56" w:rsidP="00584FC8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художественная выразительность.</w:t>
      </w:r>
    </w:p>
    <w:p w14:paraId="0EACE0C1" w14:textId="69E99D1B" w:rsidR="009A7A56" w:rsidRPr="003D670A" w:rsidRDefault="00A23B61" w:rsidP="00584FC8">
      <w:pPr>
        <w:pStyle w:val="20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305" w:lineRule="exact"/>
        <w:ind w:left="993" w:hanging="142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Победители определяются в трех возрастных категориях:</w:t>
      </w:r>
    </w:p>
    <w:p w14:paraId="423D1277" w14:textId="280DCC2A" w:rsidR="00A23B61" w:rsidRPr="003D670A" w:rsidRDefault="00A23B61" w:rsidP="00A23B61">
      <w:pPr>
        <w:pStyle w:val="20"/>
        <w:shd w:val="clear" w:color="auto" w:fill="auto"/>
        <w:tabs>
          <w:tab w:val="left" w:pos="1276"/>
        </w:tabs>
        <w:spacing w:after="0" w:line="305" w:lineRule="exact"/>
        <w:ind w:left="993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6-9 лет (1,2, 3 места)</w:t>
      </w:r>
    </w:p>
    <w:p w14:paraId="6FE5400F" w14:textId="27BD3F05" w:rsidR="00A23B61" w:rsidRPr="003D670A" w:rsidRDefault="00A23B61" w:rsidP="00A23B61">
      <w:pPr>
        <w:pStyle w:val="20"/>
        <w:shd w:val="clear" w:color="auto" w:fill="auto"/>
        <w:tabs>
          <w:tab w:val="left" w:pos="1276"/>
        </w:tabs>
        <w:spacing w:after="0" w:line="305" w:lineRule="exact"/>
        <w:ind w:left="993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10-13 лет (1,2, 3 места)</w:t>
      </w:r>
    </w:p>
    <w:p w14:paraId="36E104BA" w14:textId="038D8209" w:rsidR="00A23B61" w:rsidRPr="003D670A" w:rsidRDefault="00A23B61" w:rsidP="00A23B61">
      <w:pPr>
        <w:pStyle w:val="20"/>
        <w:shd w:val="clear" w:color="auto" w:fill="auto"/>
        <w:tabs>
          <w:tab w:val="left" w:pos="1276"/>
        </w:tabs>
        <w:spacing w:after="0" w:line="305" w:lineRule="exact"/>
        <w:ind w:left="993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14-16 лет (1,2, 3 места)</w:t>
      </w:r>
    </w:p>
    <w:p w14:paraId="19370CDB" w14:textId="0488E4DA" w:rsidR="009A7A56" w:rsidRPr="003D670A" w:rsidRDefault="00D6715C" w:rsidP="00584FC8">
      <w:pPr>
        <w:pStyle w:val="20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305" w:lineRule="exact"/>
        <w:ind w:left="993" w:hanging="142"/>
        <w:jc w:val="both"/>
        <w:rPr>
          <w:color w:val="000000" w:themeColor="text1"/>
          <w:sz w:val="28"/>
          <w:szCs w:val="28"/>
        </w:rPr>
      </w:pPr>
      <w:r w:rsidRPr="003D670A">
        <w:rPr>
          <w:sz w:val="28"/>
          <w:szCs w:val="28"/>
        </w:rPr>
        <w:t>Посетители фестиваля</w:t>
      </w:r>
      <w:r w:rsidR="009A7A56" w:rsidRPr="003D670A">
        <w:rPr>
          <w:sz w:val="28"/>
          <w:szCs w:val="28"/>
        </w:rPr>
        <w:t xml:space="preserve"> </w:t>
      </w:r>
      <w:r w:rsidR="009A7A56" w:rsidRPr="003D670A">
        <w:rPr>
          <w:color w:val="000000" w:themeColor="text1"/>
          <w:sz w:val="28"/>
          <w:szCs w:val="28"/>
        </w:rPr>
        <w:t xml:space="preserve">участвуют в «Народном голосовании» за лучшую </w:t>
      </w:r>
      <w:r w:rsidR="00E86E6C" w:rsidRPr="003D670A">
        <w:rPr>
          <w:color w:val="000000" w:themeColor="text1"/>
          <w:sz w:val="28"/>
          <w:szCs w:val="28"/>
        </w:rPr>
        <w:t>р</w:t>
      </w:r>
      <w:r w:rsidR="009A7A56" w:rsidRPr="003D670A">
        <w:rPr>
          <w:color w:val="000000" w:themeColor="text1"/>
          <w:sz w:val="28"/>
          <w:szCs w:val="28"/>
        </w:rPr>
        <w:t>аботу</w:t>
      </w:r>
      <w:r w:rsidR="00C8400A" w:rsidRPr="003D670A">
        <w:rPr>
          <w:color w:val="000000" w:themeColor="text1"/>
          <w:sz w:val="28"/>
          <w:szCs w:val="28"/>
        </w:rPr>
        <w:t>:</w:t>
      </w:r>
      <w:r w:rsidR="009A7A56" w:rsidRPr="003D670A">
        <w:rPr>
          <w:color w:val="000000" w:themeColor="text1"/>
          <w:sz w:val="28"/>
          <w:szCs w:val="28"/>
        </w:rPr>
        <w:t xml:space="preserve"> свой голос мо</w:t>
      </w:r>
      <w:r w:rsidR="00C8400A" w:rsidRPr="003D670A">
        <w:rPr>
          <w:color w:val="000000" w:themeColor="text1"/>
          <w:sz w:val="28"/>
          <w:szCs w:val="28"/>
        </w:rPr>
        <w:t>жно</w:t>
      </w:r>
      <w:r w:rsidR="009A7A56" w:rsidRPr="003D670A">
        <w:rPr>
          <w:color w:val="000000" w:themeColor="text1"/>
          <w:sz w:val="28"/>
          <w:szCs w:val="28"/>
        </w:rPr>
        <w:t xml:space="preserve"> отдать только одно</w:t>
      </w:r>
      <w:r w:rsidR="00C8400A" w:rsidRPr="003D670A">
        <w:rPr>
          <w:color w:val="000000" w:themeColor="text1"/>
          <w:sz w:val="28"/>
          <w:szCs w:val="28"/>
        </w:rPr>
        <w:t>й</w:t>
      </w:r>
      <w:r w:rsidR="009A7A56" w:rsidRPr="003D670A">
        <w:rPr>
          <w:color w:val="000000" w:themeColor="text1"/>
          <w:sz w:val="28"/>
          <w:szCs w:val="28"/>
        </w:rPr>
        <w:t xml:space="preserve"> понравивше</w:t>
      </w:r>
      <w:r w:rsidR="00C8400A" w:rsidRPr="003D670A">
        <w:rPr>
          <w:color w:val="000000" w:themeColor="text1"/>
          <w:sz w:val="28"/>
          <w:szCs w:val="28"/>
        </w:rPr>
        <w:t>й</w:t>
      </w:r>
      <w:r w:rsidR="009A7A56" w:rsidRPr="003D670A">
        <w:rPr>
          <w:color w:val="000000" w:themeColor="text1"/>
          <w:sz w:val="28"/>
          <w:szCs w:val="28"/>
        </w:rPr>
        <w:t xml:space="preserve">ся </w:t>
      </w:r>
      <w:r w:rsidR="00C8400A" w:rsidRPr="003D670A">
        <w:rPr>
          <w:color w:val="000000" w:themeColor="text1"/>
          <w:sz w:val="28"/>
          <w:szCs w:val="28"/>
        </w:rPr>
        <w:t>работе</w:t>
      </w:r>
      <w:r w:rsidR="009A7A56" w:rsidRPr="003D670A">
        <w:rPr>
          <w:color w:val="000000" w:themeColor="text1"/>
          <w:sz w:val="28"/>
          <w:szCs w:val="28"/>
        </w:rPr>
        <w:t xml:space="preserve">. </w:t>
      </w:r>
    </w:p>
    <w:p w14:paraId="200DEC15" w14:textId="00A1A745" w:rsidR="009A7A56" w:rsidRPr="003D670A" w:rsidRDefault="009A7A56" w:rsidP="00584FC8">
      <w:pPr>
        <w:pStyle w:val="20"/>
        <w:shd w:val="clear" w:color="auto" w:fill="auto"/>
        <w:spacing w:after="0" w:line="305" w:lineRule="exact"/>
        <w:ind w:left="993" w:hanging="142"/>
        <w:jc w:val="left"/>
        <w:rPr>
          <w:color w:val="000000" w:themeColor="text1"/>
          <w:sz w:val="28"/>
          <w:szCs w:val="28"/>
        </w:rPr>
      </w:pPr>
      <w:r w:rsidRPr="003D670A">
        <w:rPr>
          <w:color w:val="000000" w:themeColor="text1"/>
          <w:sz w:val="28"/>
          <w:szCs w:val="28"/>
        </w:rPr>
        <w:br/>
      </w:r>
    </w:p>
    <w:p w14:paraId="5126A597" w14:textId="42C8A8BB" w:rsidR="009A7A56" w:rsidRPr="003D670A" w:rsidRDefault="009A7A56" w:rsidP="009F6E64">
      <w:pPr>
        <w:pStyle w:val="a4"/>
        <w:widowControl/>
        <w:numPr>
          <w:ilvl w:val="0"/>
          <w:numId w:val="15"/>
        </w:num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D670A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победителей </w:t>
      </w:r>
      <w:r w:rsidR="009F6E64" w:rsidRPr="003D670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D670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1104DB04" w14:textId="77777777" w:rsidR="009F6E64" w:rsidRPr="003D670A" w:rsidRDefault="009F6E64" w:rsidP="009F6E64">
      <w:pPr>
        <w:pStyle w:val="a4"/>
        <w:widowControl/>
        <w:spacing w:after="160" w:line="259" w:lineRule="auto"/>
        <w:ind w:left="39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2AB6207" w14:textId="77777777" w:rsidR="009A7A56" w:rsidRPr="003D670A" w:rsidRDefault="009A7A56" w:rsidP="00B40B6B">
      <w:pPr>
        <w:pStyle w:val="a4"/>
        <w:numPr>
          <w:ilvl w:val="0"/>
          <w:numId w:val="17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13DC8E06" w14:textId="5A75586D" w:rsidR="009A7A56" w:rsidRPr="003D670A" w:rsidRDefault="009A7A56" w:rsidP="00B40B6B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  <w:rPr>
          <w:color w:val="000000" w:themeColor="text1"/>
          <w:sz w:val="28"/>
          <w:szCs w:val="28"/>
        </w:rPr>
      </w:pPr>
      <w:r w:rsidRPr="003D670A">
        <w:rPr>
          <w:color w:val="000000" w:themeColor="text1"/>
          <w:sz w:val="28"/>
          <w:szCs w:val="28"/>
        </w:rPr>
        <w:t xml:space="preserve">Победителем </w:t>
      </w:r>
      <w:r w:rsidR="00232EE8" w:rsidRPr="003D670A">
        <w:rPr>
          <w:color w:val="000000" w:themeColor="text1"/>
          <w:sz w:val="28"/>
          <w:szCs w:val="28"/>
        </w:rPr>
        <w:t>к</w:t>
      </w:r>
      <w:r w:rsidRPr="003D670A">
        <w:rPr>
          <w:color w:val="000000" w:themeColor="text1"/>
          <w:sz w:val="28"/>
          <w:szCs w:val="28"/>
        </w:rPr>
        <w:t xml:space="preserve">онкурса признается </w:t>
      </w:r>
      <w:r w:rsidR="00AD1634" w:rsidRPr="003D670A">
        <w:rPr>
          <w:color w:val="000000" w:themeColor="text1"/>
          <w:sz w:val="28"/>
          <w:szCs w:val="28"/>
        </w:rPr>
        <w:t>у</w:t>
      </w:r>
      <w:r w:rsidR="00A06012" w:rsidRPr="003D670A">
        <w:rPr>
          <w:color w:val="000000" w:themeColor="text1"/>
          <w:sz w:val="28"/>
          <w:szCs w:val="28"/>
        </w:rPr>
        <w:t>частник</w:t>
      </w:r>
      <w:r w:rsidRPr="003D670A">
        <w:rPr>
          <w:color w:val="000000" w:themeColor="text1"/>
          <w:sz w:val="28"/>
          <w:szCs w:val="28"/>
        </w:rPr>
        <w:t xml:space="preserve">, набравший наибольшее количество баллов. </w:t>
      </w:r>
    </w:p>
    <w:p w14:paraId="0F4129BD" w14:textId="1AF0F82C" w:rsidR="009A7A56" w:rsidRPr="003D670A" w:rsidRDefault="009A7A56" w:rsidP="00B40B6B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  <w:rPr>
          <w:sz w:val="28"/>
          <w:szCs w:val="28"/>
        </w:rPr>
      </w:pPr>
      <w:r w:rsidRPr="003D670A">
        <w:rPr>
          <w:color w:val="000000" w:themeColor="text1"/>
          <w:sz w:val="28"/>
          <w:szCs w:val="28"/>
        </w:rPr>
        <w:t>Победителем</w:t>
      </w:r>
      <w:r w:rsidR="00C71A41" w:rsidRPr="003D670A">
        <w:rPr>
          <w:color w:val="000000" w:themeColor="text1"/>
          <w:sz w:val="28"/>
          <w:szCs w:val="28"/>
        </w:rPr>
        <w:t xml:space="preserve"> </w:t>
      </w:r>
      <w:r w:rsidRPr="003D670A">
        <w:rPr>
          <w:color w:val="000000" w:themeColor="text1"/>
          <w:sz w:val="28"/>
          <w:szCs w:val="28"/>
        </w:rPr>
        <w:t>«Народного голосования»</w:t>
      </w:r>
      <w:r w:rsidR="00B40B6B" w:rsidRPr="003D670A">
        <w:rPr>
          <w:color w:val="000000" w:themeColor="text1"/>
          <w:sz w:val="28"/>
          <w:szCs w:val="28"/>
        </w:rPr>
        <w:t xml:space="preserve"> признается </w:t>
      </w:r>
      <w:r w:rsidR="00232EE8" w:rsidRPr="003D670A">
        <w:rPr>
          <w:color w:val="000000" w:themeColor="text1"/>
          <w:sz w:val="28"/>
          <w:szCs w:val="28"/>
        </w:rPr>
        <w:t>у</w:t>
      </w:r>
      <w:r w:rsidR="00A06012" w:rsidRPr="003D670A">
        <w:rPr>
          <w:color w:val="000000" w:themeColor="text1"/>
          <w:sz w:val="28"/>
          <w:szCs w:val="28"/>
        </w:rPr>
        <w:t>частник</w:t>
      </w:r>
      <w:r w:rsidRPr="003D670A">
        <w:rPr>
          <w:color w:val="000000" w:themeColor="text1"/>
          <w:sz w:val="28"/>
          <w:szCs w:val="28"/>
        </w:rPr>
        <w:t>, набравший на</w:t>
      </w:r>
      <w:r w:rsidRPr="003D670A">
        <w:rPr>
          <w:sz w:val="28"/>
          <w:szCs w:val="28"/>
        </w:rPr>
        <w:t xml:space="preserve">ибольшее количество голосов. </w:t>
      </w:r>
    </w:p>
    <w:p w14:paraId="51EAFBEB" w14:textId="43C03605" w:rsidR="009A7A56" w:rsidRPr="003D670A" w:rsidRDefault="009A7A56" w:rsidP="00B40B6B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Победители</w:t>
      </w:r>
      <w:r w:rsidR="00DD1062" w:rsidRPr="003D670A">
        <w:rPr>
          <w:sz w:val="28"/>
          <w:szCs w:val="28"/>
        </w:rPr>
        <w:t xml:space="preserve"> в </w:t>
      </w:r>
      <w:r w:rsidR="00E5007B" w:rsidRPr="003D670A">
        <w:rPr>
          <w:sz w:val="28"/>
          <w:szCs w:val="28"/>
        </w:rPr>
        <w:t xml:space="preserve">трех </w:t>
      </w:r>
      <w:r w:rsidR="00DD1062" w:rsidRPr="003D670A">
        <w:rPr>
          <w:sz w:val="28"/>
          <w:szCs w:val="28"/>
        </w:rPr>
        <w:t>возрастных категориях</w:t>
      </w:r>
      <w:r w:rsidRPr="003D670A">
        <w:rPr>
          <w:sz w:val="28"/>
          <w:szCs w:val="28"/>
        </w:rPr>
        <w:t>, занявшие 1, 2 и 3-е места, награждаются соответственно дипломами I, II и III степени, а также призами</w:t>
      </w:r>
      <w:r w:rsidR="00E11C99" w:rsidRPr="003D670A">
        <w:rPr>
          <w:sz w:val="28"/>
          <w:szCs w:val="28"/>
        </w:rPr>
        <w:t xml:space="preserve"> от спонсоров</w:t>
      </w:r>
      <w:r w:rsidRPr="003D670A">
        <w:rPr>
          <w:sz w:val="28"/>
          <w:szCs w:val="28"/>
        </w:rPr>
        <w:t>. Победитель, занявший 1-е мес</w:t>
      </w:r>
      <w:r w:rsidR="00B14F14" w:rsidRPr="003D670A">
        <w:rPr>
          <w:sz w:val="28"/>
          <w:szCs w:val="28"/>
        </w:rPr>
        <w:t>то, награждается главным призом</w:t>
      </w:r>
      <w:r w:rsidR="00AF2DF8" w:rsidRPr="003D670A">
        <w:rPr>
          <w:sz w:val="28"/>
          <w:szCs w:val="28"/>
        </w:rPr>
        <w:t>.</w:t>
      </w:r>
    </w:p>
    <w:p w14:paraId="3ECF526B" w14:textId="1AC42906" w:rsidR="009A7A56" w:rsidRPr="003D670A" w:rsidRDefault="009A7A56" w:rsidP="00B40B6B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Победитель в номинации «</w:t>
      </w:r>
      <w:r w:rsidR="00DD1062" w:rsidRPr="003D670A">
        <w:rPr>
          <w:sz w:val="28"/>
          <w:szCs w:val="28"/>
        </w:rPr>
        <w:t>Народное голосование</w:t>
      </w:r>
      <w:r w:rsidRPr="003D670A">
        <w:rPr>
          <w:sz w:val="28"/>
          <w:szCs w:val="28"/>
        </w:rPr>
        <w:t>», занявший 1</w:t>
      </w:r>
      <w:r w:rsidR="00232EE8" w:rsidRPr="003D670A">
        <w:rPr>
          <w:sz w:val="28"/>
          <w:szCs w:val="28"/>
        </w:rPr>
        <w:t>-е</w:t>
      </w:r>
      <w:r w:rsidRPr="003D670A">
        <w:rPr>
          <w:sz w:val="28"/>
          <w:szCs w:val="28"/>
        </w:rPr>
        <w:t xml:space="preserve"> место,</w:t>
      </w:r>
      <w:r w:rsidR="003C2DD6" w:rsidRPr="003D670A">
        <w:rPr>
          <w:sz w:val="28"/>
          <w:szCs w:val="28"/>
        </w:rPr>
        <w:t xml:space="preserve"> награждается памятным подарком.</w:t>
      </w:r>
    </w:p>
    <w:p w14:paraId="3299A9DD" w14:textId="2EACE501" w:rsidR="009A7A56" w:rsidRPr="003D670A" w:rsidRDefault="009A7A56" w:rsidP="00B40B6B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993" w:hanging="567"/>
        <w:jc w:val="both"/>
        <w:rPr>
          <w:sz w:val="28"/>
          <w:szCs w:val="28"/>
        </w:rPr>
      </w:pPr>
      <w:r w:rsidRPr="003D670A">
        <w:rPr>
          <w:bCs/>
          <w:sz w:val="28"/>
          <w:szCs w:val="28"/>
        </w:rPr>
        <w:t>Награждение осуществляется</w:t>
      </w:r>
      <w:r w:rsidRPr="003D670A">
        <w:rPr>
          <w:sz w:val="28"/>
          <w:szCs w:val="28"/>
        </w:rPr>
        <w:t xml:space="preserve"> </w:t>
      </w:r>
      <w:r w:rsidR="00CB022A" w:rsidRPr="003D670A">
        <w:rPr>
          <w:sz w:val="28"/>
          <w:szCs w:val="28"/>
        </w:rPr>
        <w:t>6 января</w:t>
      </w:r>
      <w:r w:rsidR="00DD1062" w:rsidRPr="003D670A">
        <w:rPr>
          <w:sz w:val="28"/>
          <w:szCs w:val="28"/>
        </w:rPr>
        <w:t>, в 14.00</w:t>
      </w:r>
      <w:r w:rsidR="00CB022A" w:rsidRPr="003D670A">
        <w:rPr>
          <w:sz w:val="28"/>
          <w:szCs w:val="28"/>
        </w:rPr>
        <w:t xml:space="preserve"> на церемонии закрытия </w:t>
      </w:r>
      <w:r w:rsidR="00232EE8" w:rsidRPr="003D670A">
        <w:rPr>
          <w:sz w:val="28"/>
          <w:szCs w:val="28"/>
        </w:rPr>
        <w:t>р</w:t>
      </w:r>
      <w:r w:rsidR="00CB022A" w:rsidRPr="003D670A">
        <w:rPr>
          <w:sz w:val="28"/>
          <w:szCs w:val="28"/>
        </w:rPr>
        <w:t xml:space="preserve">ождественского фестиваля «Радость» </w:t>
      </w:r>
      <w:r w:rsidR="00A275B8" w:rsidRPr="003D670A">
        <w:rPr>
          <w:sz w:val="28"/>
          <w:szCs w:val="28"/>
        </w:rPr>
        <w:t>в месте</w:t>
      </w:r>
      <w:r w:rsidRPr="003D670A">
        <w:rPr>
          <w:sz w:val="28"/>
          <w:szCs w:val="28"/>
        </w:rPr>
        <w:t xml:space="preserve"> проведения </w:t>
      </w:r>
      <w:r w:rsidR="00232EE8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>онкурса</w:t>
      </w:r>
      <w:r w:rsidR="00DD1062" w:rsidRPr="003D670A">
        <w:rPr>
          <w:sz w:val="28"/>
          <w:szCs w:val="28"/>
        </w:rPr>
        <w:t>, о чем каждому победителю будет сообщено по телефону 5 января до 18.00.</w:t>
      </w:r>
    </w:p>
    <w:p w14:paraId="137A2930" w14:textId="77777777" w:rsidR="00D90C54" w:rsidRPr="003D670A" w:rsidRDefault="00D90C54" w:rsidP="00D90C54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9E373" w14:textId="39D67B26" w:rsidR="009A7A56" w:rsidRPr="003D670A" w:rsidRDefault="009A7A56" w:rsidP="00D90C54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0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44AEA" w:rsidRPr="003D6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70A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232EE8" w:rsidRPr="003D670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D670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4A279143" w14:textId="77777777" w:rsidR="009A7A56" w:rsidRPr="003D670A" w:rsidRDefault="009A7A56" w:rsidP="00B40B6B">
      <w:pPr>
        <w:pStyle w:val="a4"/>
        <w:numPr>
          <w:ilvl w:val="0"/>
          <w:numId w:val="15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6AFC930D" w14:textId="7363EE95" w:rsidR="009A7A56" w:rsidRPr="003D670A" w:rsidRDefault="009A7A56" w:rsidP="004A6AC0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Результаты </w:t>
      </w:r>
      <w:r w:rsidR="00641C51" w:rsidRPr="003D670A">
        <w:rPr>
          <w:sz w:val="28"/>
          <w:szCs w:val="28"/>
        </w:rPr>
        <w:t>к</w:t>
      </w:r>
      <w:r w:rsidRPr="003D670A">
        <w:rPr>
          <w:sz w:val="28"/>
          <w:szCs w:val="28"/>
        </w:rPr>
        <w:t xml:space="preserve">онкурса отражаются </w:t>
      </w:r>
      <w:r w:rsidR="00F45EBD" w:rsidRPr="003D670A">
        <w:rPr>
          <w:sz w:val="28"/>
          <w:szCs w:val="28"/>
        </w:rPr>
        <w:t xml:space="preserve">на сайте фестиваля </w:t>
      </w:r>
      <w:r w:rsidR="00D85151" w:rsidRPr="003D670A">
        <w:rPr>
          <w:sz w:val="28"/>
          <w:szCs w:val="28"/>
        </w:rPr>
        <w:t>https://festradost.by/</w:t>
      </w:r>
      <w:r w:rsidR="00F45EBD" w:rsidRPr="003D670A">
        <w:rPr>
          <w:color w:val="FF0000"/>
          <w:sz w:val="28"/>
          <w:szCs w:val="28"/>
        </w:rPr>
        <w:t xml:space="preserve"> </w:t>
      </w:r>
      <w:r w:rsidR="00F45EBD" w:rsidRPr="003D670A">
        <w:rPr>
          <w:sz w:val="28"/>
          <w:szCs w:val="28"/>
        </w:rPr>
        <w:t xml:space="preserve">и </w:t>
      </w:r>
      <w:r w:rsidRPr="003D670A">
        <w:rPr>
          <w:sz w:val="28"/>
          <w:szCs w:val="28"/>
        </w:rPr>
        <w:t>на официальном сайте Свято-</w:t>
      </w:r>
      <w:proofErr w:type="spellStart"/>
      <w:r w:rsidRPr="003D670A">
        <w:rPr>
          <w:sz w:val="28"/>
          <w:szCs w:val="28"/>
        </w:rPr>
        <w:t>Елисаветинского</w:t>
      </w:r>
      <w:proofErr w:type="spellEnd"/>
      <w:r w:rsidRPr="003D670A">
        <w:rPr>
          <w:sz w:val="28"/>
          <w:szCs w:val="28"/>
        </w:rPr>
        <w:t xml:space="preserve"> монастыря </w:t>
      </w:r>
      <w:r w:rsidR="00641C51" w:rsidRPr="003D670A">
        <w:rPr>
          <w:sz w:val="28"/>
          <w:szCs w:val="28"/>
        </w:rPr>
        <w:t xml:space="preserve">в </w:t>
      </w:r>
      <w:r w:rsidRPr="003D670A">
        <w:rPr>
          <w:sz w:val="28"/>
          <w:szCs w:val="28"/>
        </w:rPr>
        <w:t>г.</w:t>
      </w:r>
      <w:r w:rsidR="00B14F14" w:rsidRPr="003D670A">
        <w:rPr>
          <w:sz w:val="28"/>
          <w:szCs w:val="28"/>
        </w:rPr>
        <w:t xml:space="preserve"> </w:t>
      </w:r>
      <w:r w:rsidRPr="003D670A">
        <w:rPr>
          <w:sz w:val="28"/>
          <w:szCs w:val="28"/>
        </w:rPr>
        <w:t>Минск</w:t>
      </w:r>
      <w:r w:rsidR="00641C51" w:rsidRPr="003D670A">
        <w:rPr>
          <w:sz w:val="28"/>
          <w:szCs w:val="28"/>
        </w:rPr>
        <w:t>е</w:t>
      </w:r>
      <w:r w:rsidRPr="003D670A">
        <w:rPr>
          <w:sz w:val="28"/>
          <w:szCs w:val="28"/>
        </w:rPr>
        <w:t xml:space="preserve"> </w:t>
      </w:r>
      <w:r w:rsidR="004A6AC0" w:rsidRPr="003D670A">
        <w:rPr>
          <w:sz w:val="28"/>
          <w:szCs w:val="28"/>
        </w:rPr>
        <w:t>https://obitel-minsk.ru/</w:t>
      </w:r>
    </w:p>
    <w:p w14:paraId="76A24026" w14:textId="55BA2786" w:rsidR="009A7A56" w:rsidRPr="003D670A" w:rsidRDefault="00A06012" w:rsidP="00650F58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  <w:rPr>
          <w:sz w:val="28"/>
          <w:szCs w:val="28"/>
        </w:rPr>
      </w:pPr>
      <w:r w:rsidRPr="003D670A">
        <w:rPr>
          <w:sz w:val="28"/>
          <w:szCs w:val="28"/>
        </w:rPr>
        <w:t xml:space="preserve">Отправка дипломов и </w:t>
      </w:r>
      <w:r w:rsidR="009A7A56" w:rsidRPr="003D670A">
        <w:rPr>
          <w:sz w:val="28"/>
          <w:szCs w:val="28"/>
        </w:rPr>
        <w:t>благодарственн</w:t>
      </w:r>
      <w:r w:rsidRPr="003D670A">
        <w:rPr>
          <w:sz w:val="28"/>
          <w:szCs w:val="28"/>
        </w:rPr>
        <w:t>ых</w:t>
      </w:r>
      <w:r w:rsidR="009A7A56" w:rsidRPr="003D670A">
        <w:rPr>
          <w:sz w:val="28"/>
          <w:szCs w:val="28"/>
        </w:rPr>
        <w:t xml:space="preserve"> пис</w:t>
      </w:r>
      <w:r w:rsidRPr="003D670A">
        <w:rPr>
          <w:sz w:val="28"/>
          <w:szCs w:val="28"/>
        </w:rPr>
        <w:t>ем осуществляется</w:t>
      </w:r>
      <w:r w:rsidR="009A7A56" w:rsidRPr="003D670A">
        <w:rPr>
          <w:sz w:val="28"/>
          <w:szCs w:val="28"/>
        </w:rPr>
        <w:t xml:space="preserve"> </w:t>
      </w:r>
      <w:r w:rsidR="00584FC8" w:rsidRPr="003D670A">
        <w:rPr>
          <w:sz w:val="28"/>
          <w:szCs w:val="28"/>
        </w:rPr>
        <w:t xml:space="preserve">в течение 1 месяца после оглашения итогов конкурса на сайте </w:t>
      </w:r>
      <w:r w:rsidR="009A7A56" w:rsidRPr="003D670A">
        <w:rPr>
          <w:sz w:val="28"/>
          <w:szCs w:val="28"/>
        </w:rPr>
        <w:t>на адрес</w:t>
      </w:r>
      <w:r w:rsidR="00DD49B1" w:rsidRPr="003D670A">
        <w:rPr>
          <w:sz w:val="28"/>
          <w:szCs w:val="28"/>
        </w:rPr>
        <w:t>,</w:t>
      </w:r>
      <w:r w:rsidR="009A7A56" w:rsidRPr="003D670A">
        <w:rPr>
          <w:sz w:val="28"/>
          <w:szCs w:val="28"/>
        </w:rPr>
        <w:t xml:space="preserve"> указан</w:t>
      </w:r>
      <w:r w:rsidR="00C051D1" w:rsidRPr="003D670A">
        <w:rPr>
          <w:sz w:val="28"/>
          <w:szCs w:val="28"/>
        </w:rPr>
        <w:t>н</w:t>
      </w:r>
      <w:r w:rsidR="009A7A56" w:rsidRPr="003D670A">
        <w:rPr>
          <w:sz w:val="28"/>
          <w:szCs w:val="28"/>
        </w:rPr>
        <w:t>ы</w:t>
      </w:r>
      <w:r w:rsidR="003C48FC" w:rsidRPr="003D670A">
        <w:rPr>
          <w:sz w:val="28"/>
          <w:szCs w:val="28"/>
        </w:rPr>
        <w:t>й</w:t>
      </w:r>
      <w:r w:rsidR="009A7A56" w:rsidRPr="003D670A">
        <w:rPr>
          <w:sz w:val="28"/>
          <w:szCs w:val="28"/>
        </w:rPr>
        <w:t xml:space="preserve"> в </w:t>
      </w:r>
      <w:r w:rsidR="00C051D1" w:rsidRPr="003D670A">
        <w:rPr>
          <w:sz w:val="28"/>
          <w:szCs w:val="28"/>
        </w:rPr>
        <w:t>з</w:t>
      </w:r>
      <w:r w:rsidR="009A7A56" w:rsidRPr="003D670A">
        <w:rPr>
          <w:sz w:val="28"/>
          <w:szCs w:val="28"/>
        </w:rPr>
        <w:t xml:space="preserve">аявке. </w:t>
      </w:r>
    </w:p>
    <w:p w14:paraId="4983D755" w14:textId="3DC8A6F7" w:rsidR="009A7A56" w:rsidRPr="003D670A" w:rsidRDefault="009A7A56" w:rsidP="00650F58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  <w:rPr>
          <w:sz w:val="28"/>
          <w:szCs w:val="28"/>
        </w:rPr>
      </w:pPr>
      <w:r w:rsidRPr="003D670A">
        <w:rPr>
          <w:sz w:val="28"/>
          <w:szCs w:val="28"/>
        </w:rPr>
        <w:lastRenderedPageBreak/>
        <w:t>Отправка дипломов осуществляется без дополнительного запроса.</w:t>
      </w:r>
    </w:p>
    <w:p w14:paraId="0F0347FF" w14:textId="0F481DA0" w:rsidR="009919BA" w:rsidRPr="003D670A" w:rsidRDefault="00DD49B1" w:rsidP="009919BA">
      <w:pPr>
        <w:pStyle w:val="20"/>
        <w:numPr>
          <w:ilvl w:val="1"/>
          <w:numId w:val="15"/>
        </w:numPr>
        <w:shd w:val="clear" w:color="auto" w:fill="auto"/>
        <w:spacing w:after="0" w:line="305" w:lineRule="exact"/>
        <w:ind w:left="1134" w:hanging="709"/>
        <w:jc w:val="both"/>
        <w:rPr>
          <w:sz w:val="28"/>
          <w:szCs w:val="28"/>
        </w:rPr>
      </w:pPr>
      <w:r w:rsidRPr="003D670A">
        <w:rPr>
          <w:sz w:val="28"/>
          <w:szCs w:val="28"/>
        </w:rPr>
        <w:t>Работы</w:t>
      </w:r>
      <w:r w:rsidR="009A7A56" w:rsidRPr="003D670A">
        <w:rPr>
          <w:sz w:val="28"/>
          <w:szCs w:val="28"/>
        </w:rPr>
        <w:t xml:space="preserve"> </w:t>
      </w:r>
      <w:r w:rsidR="001E3F69" w:rsidRPr="003D670A">
        <w:rPr>
          <w:sz w:val="28"/>
          <w:szCs w:val="28"/>
        </w:rPr>
        <w:t>будут храниться на территории Свято-</w:t>
      </w:r>
      <w:proofErr w:type="spellStart"/>
      <w:r w:rsidR="001E3F69" w:rsidRPr="003D670A">
        <w:rPr>
          <w:sz w:val="28"/>
          <w:szCs w:val="28"/>
        </w:rPr>
        <w:t>Елисаветинского</w:t>
      </w:r>
      <w:proofErr w:type="spellEnd"/>
      <w:r w:rsidR="001E3F69" w:rsidRPr="003D670A">
        <w:rPr>
          <w:sz w:val="28"/>
          <w:szCs w:val="28"/>
        </w:rPr>
        <w:t xml:space="preserve"> </w:t>
      </w:r>
      <w:r w:rsidR="00752A72" w:rsidRPr="003D670A">
        <w:rPr>
          <w:sz w:val="28"/>
          <w:szCs w:val="28"/>
        </w:rPr>
        <w:t>монастыря</w:t>
      </w:r>
      <w:r w:rsidR="00F45EBD" w:rsidRPr="003D670A">
        <w:rPr>
          <w:sz w:val="28"/>
          <w:szCs w:val="28"/>
        </w:rPr>
        <w:t>,</w:t>
      </w:r>
      <w:r w:rsidR="001E3F69" w:rsidRPr="003D670A">
        <w:rPr>
          <w:sz w:val="28"/>
          <w:szCs w:val="28"/>
        </w:rPr>
        <w:t xml:space="preserve"> их можно будет забрать до 01.02.2022 г.</w:t>
      </w:r>
      <w:r w:rsidR="009A7A56" w:rsidRPr="003D670A">
        <w:rPr>
          <w:sz w:val="28"/>
          <w:szCs w:val="28"/>
        </w:rPr>
        <w:t xml:space="preserve"> </w:t>
      </w:r>
    </w:p>
    <w:p w14:paraId="5D0EB0B2" w14:textId="7A291906" w:rsidR="003D670A" w:rsidRDefault="00F94A13" w:rsidP="009919BA">
      <w:pPr>
        <w:pStyle w:val="20"/>
        <w:shd w:val="clear" w:color="auto" w:fill="auto"/>
        <w:spacing w:after="0" w:line="305" w:lineRule="exact"/>
        <w:jc w:val="both"/>
        <w:rPr>
          <w:sz w:val="28"/>
          <w:szCs w:val="28"/>
        </w:rPr>
      </w:pPr>
      <w:r w:rsidRPr="003D670A">
        <w:rPr>
          <w:b/>
          <w:sz w:val="28"/>
          <w:szCs w:val="28"/>
        </w:rPr>
        <w:t>Контактный телефон</w:t>
      </w:r>
      <w:r w:rsidRPr="003D670A">
        <w:rPr>
          <w:sz w:val="28"/>
          <w:szCs w:val="28"/>
        </w:rPr>
        <w:t>: + 375 29 364 99 92, Анна Алексеевна</w:t>
      </w:r>
    </w:p>
    <w:p w14:paraId="302E6396" w14:textId="77777777" w:rsidR="003D670A" w:rsidRPr="003D670A" w:rsidRDefault="003D670A" w:rsidP="003D670A">
      <w:pPr>
        <w:rPr>
          <w:lang w:eastAsia="en-US" w:bidi="ar-SA"/>
        </w:rPr>
      </w:pPr>
      <w:bookmarkStart w:id="1" w:name="_GoBack"/>
      <w:bookmarkEnd w:id="1"/>
    </w:p>
    <w:p w14:paraId="15B1ECB3" w14:textId="40D97C4F" w:rsidR="003D670A" w:rsidRDefault="003D670A" w:rsidP="003D670A">
      <w:pPr>
        <w:rPr>
          <w:lang w:eastAsia="en-US" w:bidi="ar-SA"/>
        </w:rPr>
      </w:pPr>
    </w:p>
    <w:p w14:paraId="6F479623" w14:textId="77777777" w:rsidR="003D670A" w:rsidRPr="003D670A" w:rsidRDefault="003D670A" w:rsidP="003D670A">
      <w:pPr>
        <w:ind w:left="142" w:right="708"/>
        <w:jc w:val="right"/>
        <w:rPr>
          <w:rFonts w:ascii="Times New Roman" w:eastAsia="Times New Roman" w:hAnsi="Times New Roman" w:cs="Times New Roman"/>
          <w:bCs/>
          <w:i/>
          <w:sz w:val="28"/>
          <w:szCs w:val="26"/>
        </w:rPr>
      </w:pPr>
      <w:r w:rsidRPr="003D670A">
        <w:rPr>
          <w:rFonts w:ascii="Times New Roman" w:eastAsia="Times New Roman" w:hAnsi="Times New Roman" w:cs="Times New Roman"/>
          <w:bCs/>
          <w:i/>
          <w:sz w:val="28"/>
          <w:szCs w:val="26"/>
        </w:rPr>
        <w:t>Приложение 2</w:t>
      </w:r>
    </w:p>
    <w:p w14:paraId="2857A564" w14:textId="77777777" w:rsidR="003D670A" w:rsidRPr="00A63686" w:rsidRDefault="003D670A" w:rsidP="003D670A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proofErr w:type="spellStart"/>
      <w:r w:rsidRPr="00A63686">
        <w:rPr>
          <w:rFonts w:ascii="Times New Roman" w:eastAsia="Times New Roman" w:hAnsi="Times New Roman" w:cs="Times New Roman"/>
          <w:b/>
          <w:bCs/>
          <w:sz w:val="28"/>
          <w:szCs w:val="26"/>
        </w:rPr>
        <w:t>Сестричество</w:t>
      </w:r>
      <w:proofErr w:type="spellEnd"/>
      <w:r w:rsidRPr="00A6368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в честь </w:t>
      </w:r>
      <w:proofErr w:type="spellStart"/>
      <w:r w:rsidRPr="00A63686">
        <w:rPr>
          <w:rFonts w:ascii="Times New Roman" w:eastAsia="Times New Roman" w:hAnsi="Times New Roman" w:cs="Times New Roman"/>
          <w:b/>
          <w:bCs/>
          <w:sz w:val="28"/>
          <w:szCs w:val="26"/>
        </w:rPr>
        <w:t>преподобномученицы</w:t>
      </w:r>
      <w:proofErr w:type="spellEnd"/>
      <w:r w:rsidRPr="00A6368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великой княгини </w:t>
      </w:r>
      <w:proofErr w:type="spellStart"/>
      <w:r w:rsidRPr="00A63686">
        <w:rPr>
          <w:rFonts w:ascii="Times New Roman" w:eastAsia="Times New Roman" w:hAnsi="Times New Roman" w:cs="Times New Roman"/>
          <w:b/>
          <w:bCs/>
          <w:sz w:val="28"/>
          <w:szCs w:val="26"/>
        </w:rPr>
        <w:t>Елисаветы</w:t>
      </w:r>
      <w:proofErr w:type="spellEnd"/>
      <w:r w:rsidRPr="00A6368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д. Лысая Гора Минского района Минской епархии Белорусской Православной Церкви</w:t>
      </w:r>
    </w:p>
    <w:p w14:paraId="4570BDBA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/>
          <w:bCs/>
          <w:color w:val="333333"/>
          <w:sz w:val="32"/>
          <w:szCs w:val="42"/>
        </w:rPr>
      </w:pPr>
    </w:p>
    <w:p w14:paraId="112B5E97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/>
          <w:bCs/>
          <w:color w:val="333333"/>
          <w:sz w:val="32"/>
          <w:szCs w:val="42"/>
        </w:rPr>
      </w:pPr>
      <w:r w:rsidRPr="00A63686">
        <w:rPr>
          <w:rFonts w:ascii="Times New Roman" w:hAnsi="Times New Roman" w:cs="Times New Roman"/>
          <w:b/>
          <w:bCs/>
          <w:color w:val="333333"/>
          <w:sz w:val="32"/>
          <w:szCs w:val="42"/>
        </w:rPr>
        <w:t>ЗАЯВКА</w:t>
      </w:r>
    </w:p>
    <w:p w14:paraId="47D88E69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/>
          <w:bCs/>
          <w:color w:val="333333"/>
          <w:sz w:val="32"/>
          <w:szCs w:val="42"/>
        </w:rPr>
      </w:pPr>
    </w:p>
    <w:p w14:paraId="59DC3DE4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/>
          <w:bCs/>
          <w:color w:val="333333"/>
          <w:sz w:val="32"/>
          <w:szCs w:val="42"/>
        </w:rPr>
      </w:pPr>
    </w:p>
    <w:p w14:paraId="713F354F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/>
          <w:bCs/>
          <w:color w:val="333333"/>
          <w:sz w:val="32"/>
          <w:szCs w:val="42"/>
        </w:rPr>
      </w:pPr>
    </w:p>
    <w:p w14:paraId="20ECFD9B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Cs/>
          <w:color w:val="333333"/>
          <w:sz w:val="28"/>
          <w:szCs w:val="42"/>
        </w:rPr>
      </w:pPr>
      <w:r w:rsidRPr="00A63686">
        <w:rPr>
          <w:rFonts w:ascii="Times New Roman" w:hAnsi="Times New Roman" w:cs="Times New Roman"/>
          <w:bCs/>
          <w:color w:val="333333"/>
          <w:sz w:val="28"/>
          <w:szCs w:val="42"/>
        </w:rPr>
        <w:t>______________________________________________________</w:t>
      </w:r>
    </w:p>
    <w:p w14:paraId="3EC9D7FC" w14:textId="77777777" w:rsidR="003D670A" w:rsidRPr="00A63686" w:rsidRDefault="003D670A" w:rsidP="003D670A">
      <w:pPr>
        <w:ind w:left="142" w:right="708"/>
        <w:jc w:val="center"/>
        <w:rPr>
          <w:rFonts w:ascii="Times New Roman" w:hAnsi="Times New Roman" w:cs="Times New Roman"/>
          <w:bCs/>
          <w:color w:val="333333"/>
          <w:sz w:val="28"/>
          <w:szCs w:val="42"/>
        </w:rPr>
      </w:pPr>
      <w:r w:rsidRPr="00A63686">
        <w:rPr>
          <w:rFonts w:ascii="Times New Roman" w:hAnsi="Times New Roman" w:cs="Times New Roman"/>
          <w:bCs/>
          <w:noProof/>
          <w:color w:val="333333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014A" wp14:editId="13B0335A">
                <wp:simplePos x="0" y="0"/>
                <wp:positionH relativeFrom="column">
                  <wp:posOffset>1534795</wp:posOffset>
                </wp:positionH>
                <wp:positionV relativeFrom="paragraph">
                  <wp:posOffset>231140</wp:posOffset>
                </wp:positionV>
                <wp:extent cx="2534920" cy="4629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92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82FED" w14:textId="77777777" w:rsidR="003D670A" w:rsidRPr="00C73FC5" w:rsidRDefault="003D670A" w:rsidP="003D67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C73FC5">
                              <w:rPr>
                                <w:rFonts w:ascii="Times New Roman" w:hAnsi="Times New Roman" w:cs="Times New Roman"/>
                              </w:rPr>
                              <w:t>(Наименование учреждения)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01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.85pt;margin-top:18.2pt;width:199.6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" fillcolor="white [3201]" stroked="f" strokeweight=".5pt">
                <v:path arrowok="t"/>
                <v:textbox>
                  <w:txbxContent>
                    <w:p w14:paraId="24682FED" w14:textId="77777777" w:rsidR="003D670A" w:rsidRPr="00C73FC5" w:rsidRDefault="003D670A" w:rsidP="003D67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C73FC5">
                        <w:rPr>
                          <w:rFonts w:ascii="Times New Roman" w:hAnsi="Times New Roman" w:cs="Times New Roman"/>
                        </w:rPr>
                        <w:t>(Наименование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Pr="00A63686">
        <w:rPr>
          <w:rFonts w:ascii="Times New Roman" w:hAnsi="Times New Roman" w:cs="Times New Roman"/>
          <w:bCs/>
          <w:color w:val="333333"/>
          <w:sz w:val="28"/>
          <w:szCs w:val="42"/>
        </w:rPr>
        <w:t>_____________________________________</w:t>
      </w:r>
    </w:p>
    <w:p w14:paraId="606FAC9F" w14:textId="77777777" w:rsidR="003D670A" w:rsidRPr="00A63686" w:rsidRDefault="003D670A" w:rsidP="003D670A">
      <w:pPr>
        <w:ind w:left="142" w:right="708"/>
        <w:rPr>
          <w:rFonts w:ascii="Times New Roman" w:hAnsi="Times New Roman" w:cs="Times New Roman"/>
          <w:b/>
          <w:bCs/>
          <w:color w:val="333333"/>
          <w:sz w:val="32"/>
          <w:szCs w:val="42"/>
        </w:rPr>
      </w:pPr>
    </w:p>
    <w:p w14:paraId="373E33F1" w14:textId="77777777" w:rsidR="003D670A" w:rsidRPr="00A63686" w:rsidRDefault="003D670A" w:rsidP="003D670A">
      <w:pPr>
        <w:ind w:right="708"/>
        <w:rPr>
          <w:rFonts w:ascii="Times New Roman" w:hAnsi="Times New Roman" w:cs="Times New Roman"/>
          <w:bCs/>
          <w:color w:val="333333"/>
          <w:sz w:val="32"/>
          <w:szCs w:val="42"/>
        </w:rPr>
      </w:pPr>
    </w:p>
    <w:p w14:paraId="685B78C5" w14:textId="77777777" w:rsidR="003D670A" w:rsidRPr="00A63686" w:rsidRDefault="003D670A" w:rsidP="003D670A">
      <w:pPr>
        <w:ind w:left="142" w:right="708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63686">
        <w:rPr>
          <w:rFonts w:ascii="Times New Roman" w:eastAsia="Times New Roman" w:hAnsi="Times New Roman" w:cs="Times New Roman"/>
          <w:bCs/>
          <w:sz w:val="28"/>
          <w:szCs w:val="26"/>
        </w:rPr>
        <w:t>предоставляет работу на конкурс макетов рукодельных елок «Рождественская елочка»</w:t>
      </w:r>
    </w:p>
    <w:p w14:paraId="1834FDB4" w14:textId="77777777" w:rsidR="003D670A" w:rsidRPr="00A63686" w:rsidRDefault="003D670A" w:rsidP="003D670A">
      <w:pPr>
        <w:ind w:left="142" w:right="708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43F59797" w14:textId="77777777" w:rsidR="003D670A" w:rsidRPr="00A63686" w:rsidRDefault="003D670A" w:rsidP="003D670A">
      <w:pPr>
        <w:ind w:left="142" w:right="708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63686">
        <w:rPr>
          <w:rFonts w:ascii="Times New Roman" w:eastAsia="Times New Roman" w:hAnsi="Times New Roman" w:cs="Times New Roman"/>
          <w:bCs/>
          <w:sz w:val="28"/>
          <w:szCs w:val="26"/>
        </w:rPr>
        <w:t>____________________________________________________________</w:t>
      </w:r>
    </w:p>
    <w:p w14:paraId="3FC55459" w14:textId="77777777" w:rsidR="003D670A" w:rsidRPr="00A63686" w:rsidRDefault="003D670A" w:rsidP="003D670A">
      <w:pPr>
        <w:ind w:left="142" w:right="708"/>
        <w:jc w:val="center"/>
        <w:rPr>
          <w:rFonts w:ascii="Times New Roman" w:eastAsia="Times New Roman" w:hAnsi="Times New Roman" w:cs="Times New Roman"/>
          <w:bCs/>
        </w:rPr>
      </w:pPr>
      <w:r w:rsidRPr="00A63686">
        <w:rPr>
          <w:rFonts w:ascii="Times New Roman" w:hAnsi="Times New Roman" w:cs="Times New Roman"/>
          <w:bCs/>
          <w:noProof/>
          <w:color w:val="333333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AEB166" wp14:editId="6DD88E9D">
                <wp:simplePos x="0" y="0"/>
                <wp:positionH relativeFrom="column">
                  <wp:posOffset>1567815</wp:posOffset>
                </wp:positionH>
                <wp:positionV relativeFrom="paragraph">
                  <wp:posOffset>512445</wp:posOffset>
                </wp:positionV>
                <wp:extent cx="2543175" cy="57150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83045" w14:textId="77777777" w:rsidR="003D670A" w:rsidRPr="00C73FC5" w:rsidRDefault="003D670A" w:rsidP="003D67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FC5">
                              <w:rPr>
                                <w:rFonts w:ascii="Times New Roman" w:hAnsi="Times New Roman" w:cs="Times New Roman"/>
                              </w:rPr>
                              <w:t>(ФИО ответственного лица/педагога)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B166" id="Надпись 6" o:spid="_x0000_s1027" type="#_x0000_t202" style="position:absolute;left:0;text-align:left;margin-left:123.45pt;margin-top:40.35pt;width:200.25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" fillcolor="window" stroked="f" strokeweight=".5pt">
                <v:path arrowok="t"/>
                <v:textbox>
                  <w:txbxContent>
                    <w:p w14:paraId="39083045" w14:textId="77777777" w:rsidR="003D670A" w:rsidRPr="00C73FC5" w:rsidRDefault="003D670A" w:rsidP="003D67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3FC5">
                        <w:rPr>
                          <w:rFonts w:ascii="Times New Roman" w:hAnsi="Times New Roman" w:cs="Times New Roman"/>
                        </w:rPr>
                        <w:t>(ФИО ответственного лица/педагога)</w:t>
                      </w:r>
                    </w:p>
                  </w:txbxContent>
                </v:textbox>
              </v:shape>
            </w:pict>
          </mc:Fallback>
        </mc:AlternateContent>
      </w:r>
      <w:r w:rsidRPr="00A63686">
        <w:rPr>
          <w:rFonts w:ascii="Times New Roman" w:eastAsia="Times New Roman" w:hAnsi="Times New Roman" w:cs="Times New Roman"/>
          <w:bCs/>
        </w:rPr>
        <w:t xml:space="preserve"> (Автор работы, возраст)</w:t>
      </w:r>
    </w:p>
    <w:p w14:paraId="1041A1AB" w14:textId="77777777" w:rsidR="003D670A" w:rsidRPr="00A63686" w:rsidRDefault="003D670A" w:rsidP="003D670A">
      <w:pPr>
        <w:pBdr>
          <w:bottom w:val="single" w:sz="12" w:space="1" w:color="auto"/>
        </w:pBdr>
        <w:ind w:left="142" w:right="708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63686">
        <w:rPr>
          <w:rFonts w:ascii="Times New Roman" w:hAnsi="Times New Roman" w:cs="Times New Roman"/>
          <w:bCs/>
          <w:noProof/>
          <w:color w:val="333333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E400D7" wp14:editId="71010FD8">
                <wp:simplePos x="0" y="0"/>
                <wp:positionH relativeFrom="column">
                  <wp:posOffset>1567815</wp:posOffset>
                </wp:positionH>
                <wp:positionV relativeFrom="paragraph">
                  <wp:posOffset>237490</wp:posOffset>
                </wp:positionV>
                <wp:extent cx="2543175" cy="5715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53B97" w14:textId="77777777" w:rsidR="003D670A" w:rsidRDefault="003D670A" w:rsidP="003D670A">
                            <w:r>
                              <w:t>(</w:t>
                            </w:r>
                            <w:r w:rsidRPr="00DE6D00">
                              <w:t>ФИО ответственного лица</w:t>
                            </w:r>
                            <w:r>
                              <w:t>/педагога)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00D7" id="Надпись 3" o:spid="_x0000_s1028" type="#_x0000_t202" style="position:absolute;left:0;text-align:left;margin-left:123.45pt;margin-top:18.7pt;width:200.2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" fillcolor="white [3201]" stroked="f" strokeweight=".5pt">
                <v:path arrowok="t"/>
                <v:textbox>
                  <w:txbxContent>
                    <w:p w14:paraId="03553B97" w14:textId="77777777" w:rsidR="003D670A" w:rsidRDefault="003D670A" w:rsidP="003D670A">
                      <w:r>
                        <w:t>(</w:t>
                      </w:r>
                      <w:r w:rsidRPr="00DE6D00">
                        <w:t>ФИО ответственного лица</w:t>
                      </w:r>
                      <w:r>
                        <w:t>/педагога)</w:t>
                      </w:r>
                    </w:p>
                  </w:txbxContent>
                </v:textbox>
              </v:shape>
            </w:pict>
          </mc:Fallback>
        </mc:AlternateContent>
      </w:r>
    </w:p>
    <w:p w14:paraId="40E3CD9A" w14:textId="77777777" w:rsidR="003D670A" w:rsidRPr="00A63686" w:rsidRDefault="003D670A" w:rsidP="003D670A">
      <w:pPr>
        <w:ind w:left="142" w:right="708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7E53546C" w14:textId="77777777" w:rsidR="003D670A" w:rsidRPr="00A63686" w:rsidRDefault="003D670A" w:rsidP="003D670A">
      <w:pPr>
        <w:ind w:left="142" w:right="708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63686">
        <w:rPr>
          <w:rFonts w:ascii="Times New Roman" w:eastAsia="Times New Roman" w:hAnsi="Times New Roman" w:cs="Times New Roman"/>
          <w:bCs/>
          <w:sz w:val="28"/>
          <w:szCs w:val="26"/>
        </w:rPr>
        <w:t>___________________________________________________________</w:t>
      </w:r>
    </w:p>
    <w:p w14:paraId="5DDABE60" w14:textId="77777777" w:rsidR="003D670A" w:rsidRPr="00A63686" w:rsidRDefault="003D670A" w:rsidP="003D670A">
      <w:pPr>
        <w:ind w:left="142" w:right="708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63686">
        <w:rPr>
          <w:rFonts w:ascii="Times New Roman" w:hAnsi="Times New Roman" w:cs="Times New Roman"/>
          <w:bCs/>
          <w:noProof/>
          <w:color w:val="333333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C9C635" wp14:editId="67C5B917">
                <wp:simplePos x="0" y="0"/>
                <wp:positionH relativeFrom="column">
                  <wp:posOffset>424815</wp:posOffset>
                </wp:positionH>
                <wp:positionV relativeFrom="paragraph">
                  <wp:posOffset>146685</wp:posOffset>
                </wp:positionV>
                <wp:extent cx="4676775" cy="5715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E7521" w14:textId="77777777" w:rsidR="003D670A" w:rsidRPr="00C73FC5" w:rsidRDefault="003D670A" w:rsidP="003D67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C73FC5">
                              <w:rPr>
                                <w:rFonts w:ascii="Times New Roman" w:hAnsi="Times New Roman" w:cs="Times New Roman"/>
                              </w:rPr>
                              <w:t>(Мобильный телефон, адрес электронной почты, почтовый адрес)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C635" id="Надпись 2" o:spid="_x0000_s1029" type="#_x0000_t202" style="position:absolute;left:0;text-align:left;margin-left:33.45pt;margin-top:11.55pt;width:368.2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" fillcolor="white [3201]" stroked="f" strokeweight=".5pt">
                <v:path arrowok="t"/>
                <v:textbox>
                  <w:txbxContent>
                    <w:p w14:paraId="464E7521" w14:textId="77777777" w:rsidR="003D670A" w:rsidRPr="00C73FC5" w:rsidRDefault="003D670A" w:rsidP="003D67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C73FC5">
                        <w:rPr>
                          <w:rFonts w:ascii="Times New Roman" w:hAnsi="Times New Roman" w:cs="Times New Roman"/>
                        </w:rPr>
                        <w:t>(Мобильный телефон, адрес электронной почты, почтовый адрес)</w:t>
                      </w:r>
                    </w:p>
                  </w:txbxContent>
                </v:textbox>
              </v:shape>
            </w:pict>
          </mc:Fallback>
        </mc:AlternateContent>
      </w:r>
      <w:r w:rsidRPr="00A63686">
        <w:rPr>
          <w:rFonts w:ascii="Times New Roman" w:eastAsia="Times New Roman" w:hAnsi="Times New Roman" w:cs="Times New Roman"/>
          <w:bCs/>
          <w:sz w:val="28"/>
          <w:szCs w:val="26"/>
        </w:rPr>
        <w:t>___________________________________________________________</w:t>
      </w:r>
    </w:p>
    <w:p w14:paraId="2BC64E8E" w14:textId="77777777" w:rsidR="003D670A" w:rsidRPr="00A63686" w:rsidRDefault="003D670A" w:rsidP="003D670A">
      <w:pPr>
        <w:ind w:left="142" w:right="708" w:firstLine="708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71C063B7" w14:textId="77777777" w:rsidR="003D670A" w:rsidRPr="00A63686" w:rsidRDefault="003D670A" w:rsidP="003D670A">
      <w:pPr>
        <w:ind w:left="142" w:right="708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7CBE6447" w14:textId="77777777" w:rsidR="003D670A" w:rsidRPr="00A63686" w:rsidRDefault="003D670A" w:rsidP="003D670A">
      <w:pPr>
        <w:ind w:left="142" w:right="708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63686">
        <w:rPr>
          <w:rFonts w:ascii="Times New Roman" w:hAnsi="Times New Roman" w:cs="Times New Roman"/>
          <w:bCs/>
          <w:noProof/>
          <w:color w:val="333333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5A9F64" wp14:editId="5AA198B7">
                <wp:simplePos x="0" y="0"/>
                <wp:positionH relativeFrom="column">
                  <wp:posOffset>74930</wp:posOffset>
                </wp:positionH>
                <wp:positionV relativeFrom="paragraph">
                  <wp:posOffset>274320</wp:posOffset>
                </wp:positionV>
                <wp:extent cx="1609090" cy="46291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FB64E" w14:textId="77777777" w:rsidR="003D670A" w:rsidRPr="00C73FC5" w:rsidRDefault="003D670A" w:rsidP="003D67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FC5">
                              <w:rPr>
                                <w:rFonts w:ascii="Times New Roman" w:hAnsi="Times New Roman" w:cs="Times New Roman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9F64" id="Надпись 4" o:spid="_x0000_s1030" type="#_x0000_t202" style="position:absolute;left:0;text-align:left;margin-left:5.9pt;margin-top:21.6pt;width:126.7pt;height:3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" fillcolor="white [3201]" stroked="f" strokeweight=".5pt">
                <v:path arrowok="t"/>
                <v:textbox>
                  <w:txbxContent>
                    <w:p w14:paraId="7F6FB64E" w14:textId="77777777" w:rsidR="003D670A" w:rsidRPr="00C73FC5" w:rsidRDefault="003D670A" w:rsidP="003D67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3FC5">
                        <w:rPr>
                          <w:rFonts w:ascii="Times New Roman" w:hAnsi="Times New Roman" w:cs="Times New Roman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 w:rsidRPr="00A63686">
        <w:rPr>
          <w:rFonts w:ascii="Times New Roman" w:eastAsia="Times New Roman" w:hAnsi="Times New Roman" w:cs="Times New Roman"/>
          <w:bCs/>
          <w:sz w:val="28"/>
          <w:szCs w:val="26"/>
        </w:rPr>
        <w:t>__________________________________</w:t>
      </w:r>
    </w:p>
    <w:p w14:paraId="7282BD5C" w14:textId="77777777" w:rsidR="009919BA" w:rsidRPr="003D670A" w:rsidRDefault="009919BA" w:rsidP="003D670A">
      <w:pPr>
        <w:rPr>
          <w:lang w:eastAsia="en-US" w:bidi="ar-SA"/>
        </w:rPr>
      </w:pPr>
    </w:p>
    <w:sectPr w:rsidR="009919BA" w:rsidRPr="003D670A" w:rsidSect="00146B28">
      <w:headerReference w:type="default" r:id="rId7"/>
      <w:footerReference w:type="default" r:id="rId8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4603" w14:textId="77777777" w:rsidR="003814C4" w:rsidRDefault="003814C4" w:rsidP="009A7A56">
      <w:r>
        <w:separator/>
      </w:r>
    </w:p>
  </w:endnote>
  <w:endnote w:type="continuationSeparator" w:id="0">
    <w:p w14:paraId="0417BD53" w14:textId="77777777" w:rsidR="003814C4" w:rsidRDefault="003814C4" w:rsidP="009A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71028"/>
      <w:docPartObj>
        <w:docPartGallery w:val="Page Numbers (Bottom of Page)"/>
        <w:docPartUnique/>
      </w:docPartObj>
    </w:sdtPr>
    <w:sdtEndPr/>
    <w:sdtContent>
      <w:p w14:paraId="691E2999" w14:textId="329823C6" w:rsidR="009A7A56" w:rsidRDefault="00F300CD">
        <w:pPr>
          <w:pStyle w:val="a7"/>
          <w:jc w:val="center"/>
        </w:pPr>
        <w:r>
          <w:fldChar w:fldCharType="begin"/>
        </w:r>
        <w:r w:rsidR="009A7A56">
          <w:instrText>PAGE   \* MERGEFORMAT</w:instrText>
        </w:r>
        <w:r>
          <w:fldChar w:fldCharType="separate"/>
        </w:r>
        <w:r w:rsidR="003D670A">
          <w:rPr>
            <w:noProof/>
          </w:rPr>
          <w:t>4</w:t>
        </w:r>
        <w:r>
          <w:fldChar w:fldCharType="end"/>
        </w:r>
      </w:p>
    </w:sdtContent>
  </w:sdt>
  <w:p w14:paraId="452EC82F" w14:textId="77777777" w:rsidR="009A7A56" w:rsidRDefault="009A7A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30C3" w14:textId="77777777" w:rsidR="003814C4" w:rsidRDefault="003814C4" w:rsidP="009A7A56">
      <w:r>
        <w:separator/>
      </w:r>
    </w:p>
  </w:footnote>
  <w:footnote w:type="continuationSeparator" w:id="0">
    <w:p w14:paraId="5829422C" w14:textId="77777777" w:rsidR="003814C4" w:rsidRDefault="003814C4" w:rsidP="009A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0D18" w14:textId="14B820B4" w:rsidR="003D670A" w:rsidRDefault="003D670A">
    <w:pPr>
      <w:pStyle w:val="a5"/>
    </w:pPr>
  </w:p>
  <w:p w14:paraId="76CB55DB" w14:textId="77777777" w:rsidR="003D670A" w:rsidRDefault="003D67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EE"/>
    <w:multiLevelType w:val="multilevel"/>
    <w:tmpl w:val="3FB45E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1EB0CC3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81B41"/>
    <w:multiLevelType w:val="multilevel"/>
    <w:tmpl w:val="4C92D6D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1E3DC4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2361B6"/>
    <w:multiLevelType w:val="multilevel"/>
    <w:tmpl w:val="88BC1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D2C60"/>
    <w:multiLevelType w:val="multilevel"/>
    <w:tmpl w:val="14929A7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309D38FF"/>
    <w:multiLevelType w:val="multilevel"/>
    <w:tmpl w:val="6636BD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6B2372"/>
    <w:multiLevelType w:val="multilevel"/>
    <w:tmpl w:val="F4AE7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B6BD0"/>
    <w:multiLevelType w:val="multilevel"/>
    <w:tmpl w:val="A35209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3CB062F4"/>
    <w:multiLevelType w:val="multilevel"/>
    <w:tmpl w:val="D64260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3D4658B0"/>
    <w:multiLevelType w:val="multilevel"/>
    <w:tmpl w:val="5D201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D6E609D"/>
    <w:multiLevelType w:val="multilevel"/>
    <w:tmpl w:val="54F47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 w15:restartNumberingAfterBreak="0">
    <w:nsid w:val="3F73605F"/>
    <w:multiLevelType w:val="multilevel"/>
    <w:tmpl w:val="E39438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41A33D81"/>
    <w:multiLevelType w:val="multilevel"/>
    <w:tmpl w:val="585E96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469D3F72"/>
    <w:multiLevelType w:val="multilevel"/>
    <w:tmpl w:val="70B2D4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87855"/>
    <w:multiLevelType w:val="multilevel"/>
    <w:tmpl w:val="6B6A3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5C6061"/>
    <w:multiLevelType w:val="multilevel"/>
    <w:tmpl w:val="C6648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53647351"/>
    <w:multiLevelType w:val="hybridMultilevel"/>
    <w:tmpl w:val="E084B3E6"/>
    <w:lvl w:ilvl="0" w:tplc="F028DE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C984AAE"/>
    <w:multiLevelType w:val="hybridMultilevel"/>
    <w:tmpl w:val="4F827E76"/>
    <w:lvl w:ilvl="0" w:tplc="9490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26C0"/>
    <w:multiLevelType w:val="multilevel"/>
    <w:tmpl w:val="AD8E9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7CC31C46"/>
    <w:multiLevelType w:val="hybridMultilevel"/>
    <w:tmpl w:val="A434F03A"/>
    <w:lvl w:ilvl="0" w:tplc="9490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6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5"/>
  </w:num>
  <w:num w:numId="10">
    <w:abstractNumId w:val="16"/>
  </w:num>
  <w:num w:numId="11">
    <w:abstractNumId w:val="15"/>
  </w:num>
  <w:num w:numId="12">
    <w:abstractNumId w:val="10"/>
  </w:num>
  <w:num w:numId="13">
    <w:abstractNumId w:val="19"/>
  </w:num>
  <w:num w:numId="14">
    <w:abstractNumId w:val="0"/>
  </w:num>
  <w:num w:numId="15">
    <w:abstractNumId w:val="8"/>
  </w:num>
  <w:num w:numId="16">
    <w:abstractNumId w:val="9"/>
  </w:num>
  <w:num w:numId="17">
    <w:abstractNumId w:val="13"/>
  </w:num>
  <w:num w:numId="18">
    <w:abstractNumId w:val="12"/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6"/>
    <w:rsid w:val="00024BE6"/>
    <w:rsid w:val="0005704E"/>
    <w:rsid w:val="000B19F9"/>
    <w:rsid w:val="000D45E9"/>
    <w:rsid w:val="000D4ADB"/>
    <w:rsid w:val="000F7E2E"/>
    <w:rsid w:val="0010504E"/>
    <w:rsid w:val="001108C2"/>
    <w:rsid w:val="0012559C"/>
    <w:rsid w:val="00146B28"/>
    <w:rsid w:val="00167C27"/>
    <w:rsid w:val="00172048"/>
    <w:rsid w:val="00180FDD"/>
    <w:rsid w:val="00187A43"/>
    <w:rsid w:val="001D0CDF"/>
    <w:rsid w:val="001E3F69"/>
    <w:rsid w:val="00232EE8"/>
    <w:rsid w:val="00255320"/>
    <w:rsid w:val="00262655"/>
    <w:rsid w:val="0027075A"/>
    <w:rsid w:val="002717B4"/>
    <w:rsid w:val="002A4AFC"/>
    <w:rsid w:val="002A532F"/>
    <w:rsid w:val="002D6A6D"/>
    <w:rsid w:val="00311C6C"/>
    <w:rsid w:val="0031405C"/>
    <w:rsid w:val="003223AE"/>
    <w:rsid w:val="0033453B"/>
    <w:rsid w:val="003814C4"/>
    <w:rsid w:val="003B20AB"/>
    <w:rsid w:val="003B2E7B"/>
    <w:rsid w:val="003B4330"/>
    <w:rsid w:val="003C2DD6"/>
    <w:rsid w:val="003C48FC"/>
    <w:rsid w:val="003C50BE"/>
    <w:rsid w:val="003D670A"/>
    <w:rsid w:val="003D759D"/>
    <w:rsid w:val="003F18B7"/>
    <w:rsid w:val="004103F1"/>
    <w:rsid w:val="00440E02"/>
    <w:rsid w:val="004424F5"/>
    <w:rsid w:val="00442E46"/>
    <w:rsid w:val="004757A5"/>
    <w:rsid w:val="0049752C"/>
    <w:rsid w:val="004A6AC0"/>
    <w:rsid w:val="00512E88"/>
    <w:rsid w:val="005642FD"/>
    <w:rsid w:val="00575857"/>
    <w:rsid w:val="0058056C"/>
    <w:rsid w:val="00583E32"/>
    <w:rsid w:val="00584FC8"/>
    <w:rsid w:val="00585CDF"/>
    <w:rsid w:val="006217C9"/>
    <w:rsid w:val="00636186"/>
    <w:rsid w:val="00641C51"/>
    <w:rsid w:val="00650F58"/>
    <w:rsid w:val="00656759"/>
    <w:rsid w:val="00660157"/>
    <w:rsid w:val="006649DF"/>
    <w:rsid w:val="006764A0"/>
    <w:rsid w:val="006C2D13"/>
    <w:rsid w:val="00726C7B"/>
    <w:rsid w:val="00752A72"/>
    <w:rsid w:val="00771BE2"/>
    <w:rsid w:val="00780C32"/>
    <w:rsid w:val="007A461F"/>
    <w:rsid w:val="007C2629"/>
    <w:rsid w:val="007C68CF"/>
    <w:rsid w:val="007E4291"/>
    <w:rsid w:val="00823814"/>
    <w:rsid w:val="008E5BFD"/>
    <w:rsid w:val="009272C3"/>
    <w:rsid w:val="009507AF"/>
    <w:rsid w:val="009667F9"/>
    <w:rsid w:val="009919BA"/>
    <w:rsid w:val="009A4BB2"/>
    <w:rsid w:val="009A7A56"/>
    <w:rsid w:val="009E3612"/>
    <w:rsid w:val="009E7041"/>
    <w:rsid w:val="009F0C7A"/>
    <w:rsid w:val="009F6E64"/>
    <w:rsid w:val="00A06012"/>
    <w:rsid w:val="00A1370A"/>
    <w:rsid w:val="00A23B61"/>
    <w:rsid w:val="00A275B8"/>
    <w:rsid w:val="00A77B59"/>
    <w:rsid w:val="00A81726"/>
    <w:rsid w:val="00AA4099"/>
    <w:rsid w:val="00AB1045"/>
    <w:rsid w:val="00AD1634"/>
    <w:rsid w:val="00AD57E0"/>
    <w:rsid w:val="00AF2DF8"/>
    <w:rsid w:val="00AF7B9F"/>
    <w:rsid w:val="00B018A0"/>
    <w:rsid w:val="00B05F09"/>
    <w:rsid w:val="00B13AD9"/>
    <w:rsid w:val="00B14956"/>
    <w:rsid w:val="00B14F14"/>
    <w:rsid w:val="00B30C68"/>
    <w:rsid w:val="00B319FE"/>
    <w:rsid w:val="00B40B6B"/>
    <w:rsid w:val="00B44AEA"/>
    <w:rsid w:val="00B46A74"/>
    <w:rsid w:val="00BB3E21"/>
    <w:rsid w:val="00BB6522"/>
    <w:rsid w:val="00BE5D0A"/>
    <w:rsid w:val="00BF6AFA"/>
    <w:rsid w:val="00C051D1"/>
    <w:rsid w:val="00C1733D"/>
    <w:rsid w:val="00C2663A"/>
    <w:rsid w:val="00C62937"/>
    <w:rsid w:val="00C71A41"/>
    <w:rsid w:val="00C723ED"/>
    <w:rsid w:val="00C75C8E"/>
    <w:rsid w:val="00C8400A"/>
    <w:rsid w:val="00C94161"/>
    <w:rsid w:val="00CB022A"/>
    <w:rsid w:val="00CB3B98"/>
    <w:rsid w:val="00CC60BF"/>
    <w:rsid w:val="00CF0D83"/>
    <w:rsid w:val="00D256F4"/>
    <w:rsid w:val="00D348B7"/>
    <w:rsid w:val="00D560FA"/>
    <w:rsid w:val="00D66CED"/>
    <w:rsid w:val="00D6715C"/>
    <w:rsid w:val="00D74766"/>
    <w:rsid w:val="00D74BB3"/>
    <w:rsid w:val="00D85151"/>
    <w:rsid w:val="00D90C54"/>
    <w:rsid w:val="00D95836"/>
    <w:rsid w:val="00DD1062"/>
    <w:rsid w:val="00DD49B1"/>
    <w:rsid w:val="00E11C99"/>
    <w:rsid w:val="00E136B9"/>
    <w:rsid w:val="00E3669D"/>
    <w:rsid w:val="00E5007B"/>
    <w:rsid w:val="00E638C4"/>
    <w:rsid w:val="00E86E6C"/>
    <w:rsid w:val="00E96B36"/>
    <w:rsid w:val="00EA5DCC"/>
    <w:rsid w:val="00F044D9"/>
    <w:rsid w:val="00F179AC"/>
    <w:rsid w:val="00F21C56"/>
    <w:rsid w:val="00F253BF"/>
    <w:rsid w:val="00F300CD"/>
    <w:rsid w:val="00F45EBD"/>
    <w:rsid w:val="00F6766F"/>
    <w:rsid w:val="00F9485F"/>
    <w:rsid w:val="00F94A13"/>
    <w:rsid w:val="00FC0C6C"/>
    <w:rsid w:val="00FE4FED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0FC"/>
  <w15:docId w15:val="{C6DCB843-03DD-4D3F-AC40-BF60481D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7A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A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7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7A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A5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A7A56"/>
    <w:pPr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A7A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7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A5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A7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A5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1B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A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Чечко</dc:creator>
  <cp:keywords/>
  <dc:description/>
  <cp:lastModifiedBy>Ольга Владимировна</cp:lastModifiedBy>
  <cp:revision>133</cp:revision>
  <cp:lastPrinted>2020-12-10T08:06:00Z</cp:lastPrinted>
  <dcterms:created xsi:type="dcterms:W3CDTF">2020-12-10T07:32:00Z</dcterms:created>
  <dcterms:modified xsi:type="dcterms:W3CDTF">2023-12-14T11:47:00Z</dcterms:modified>
</cp:coreProperties>
</file>